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9980C" w14:textId="6BAF0321" w:rsidR="00265C8B" w:rsidRPr="008374D6" w:rsidRDefault="00265C8B" w:rsidP="002D06CA">
      <w:pPr>
        <w:spacing w:after="0"/>
        <w:jc w:val="center"/>
        <w:rPr>
          <w:rFonts w:ascii="Times New Roman" w:eastAsia="Times New Roman" w:hAnsi="Times New Roman" w:cs="Times New Roman"/>
          <w:b/>
          <w:color w:val="4472C4"/>
          <w:sz w:val="28"/>
          <w:lang w:val="ru-RU"/>
        </w:rPr>
      </w:pPr>
      <w:r w:rsidRPr="008374D6">
        <w:rPr>
          <w:rFonts w:ascii="Times New Roman" w:eastAsia="Times New Roman" w:hAnsi="Times New Roman" w:cs="Times New Roman"/>
          <w:b/>
          <w:color w:val="4472C4"/>
          <w:sz w:val="28"/>
          <w:lang w:val="ru-RU"/>
        </w:rPr>
        <w:t>Изначально Вышестоящий Дом Изначально Вышестоящего Отца</w:t>
      </w:r>
    </w:p>
    <w:p w14:paraId="3ABAC8B2" w14:textId="77777777" w:rsidR="00265C8B" w:rsidRPr="008374D6" w:rsidRDefault="00265C8B" w:rsidP="002D06CA">
      <w:pPr>
        <w:jc w:val="center"/>
        <w:rPr>
          <w:rFonts w:ascii="Times New Roman" w:eastAsia="Times New Roman" w:hAnsi="Times New Roman" w:cs="Times New Roman"/>
          <w:b/>
          <w:color w:val="4472C4"/>
          <w:sz w:val="28"/>
          <w:lang w:val="ru-RU"/>
        </w:rPr>
      </w:pPr>
    </w:p>
    <w:p w14:paraId="2AB22151" w14:textId="77777777" w:rsidR="00265C8B" w:rsidRPr="008374D6" w:rsidRDefault="00265C8B" w:rsidP="002D06CA">
      <w:pPr>
        <w:jc w:val="center"/>
        <w:rPr>
          <w:rFonts w:ascii="Times New Roman" w:eastAsia="Times New Roman" w:hAnsi="Times New Roman" w:cs="Times New Roman"/>
          <w:b/>
          <w:color w:val="4472C4"/>
          <w:sz w:val="28"/>
          <w:lang w:val="ru-RU"/>
        </w:rPr>
      </w:pPr>
    </w:p>
    <w:p w14:paraId="4EE68067" w14:textId="77777777" w:rsidR="00265C8B" w:rsidRPr="008374D6" w:rsidRDefault="00265C8B" w:rsidP="002D06CA">
      <w:pPr>
        <w:jc w:val="center"/>
        <w:rPr>
          <w:rFonts w:ascii="Times New Roman" w:eastAsia="Times New Roman" w:hAnsi="Times New Roman" w:cs="Times New Roman"/>
          <w:b/>
          <w:color w:val="4472C4"/>
          <w:sz w:val="28"/>
          <w:lang w:val="ru-RU"/>
        </w:rPr>
      </w:pPr>
    </w:p>
    <w:p w14:paraId="7BD8C86E" w14:textId="77777777" w:rsidR="00265C8B" w:rsidRPr="008374D6" w:rsidRDefault="00265C8B" w:rsidP="002D06CA">
      <w:pPr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374D6">
        <w:rPr>
          <w:rFonts w:ascii="Times New Roman" w:hAnsi="Times New Roman"/>
          <w:noProof/>
          <w:color w:val="000000"/>
          <w:sz w:val="20"/>
          <w:szCs w:val="20"/>
          <w:lang w:val="ru-RU"/>
        </w:rPr>
        <w:drawing>
          <wp:inline distT="0" distB="0" distL="0" distR="0" wp14:anchorId="1923ADF5" wp14:editId="08D559D0">
            <wp:extent cx="1996440" cy="213232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17" cy="213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E1C12" w14:textId="77777777" w:rsidR="00265C8B" w:rsidRPr="008374D6" w:rsidRDefault="00265C8B" w:rsidP="002D06CA">
      <w:pPr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14:paraId="54D7BEF9" w14:textId="77777777" w:rsidR="00265C8B" w:rsidRPr="008374D6" w:rsidRDefault="00265C8B" w:rsidP="002D06CA">
      <w:pPr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14:paraId="73C62787" w14:textId="77777777" w:rsidR="00265C8B" w:rsidRPr="008374D6" w:rsidRDefault="00265C8B" w:rsidP="002D06CA">
      <w:pPr>
        <w:tabs>
          <w:tab w:val="left" w:pos="2304"/>
        </w:tabs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val="ru-RU"/>
        </w:rPr>
      </w:pPr>
    </w:p>
    <w:p w14:paraId="13E7546A" w14:textId="77777777" w:rsidR="00265C8B" w:rsidRPr="008374D6" w:rsidRDefault="00265C8B" w:rsidP="002D06C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val="ru-RU"/>
        </w:rPr>
      </w:pPr>
      <w:bookmarkStart w:id="0" w:name="_Toc202898901"/>
      <w:bookmarkStart w:id="1" w:name="_Toc202899502"/>
      <w:bookmarkStart w:id="2" w:name="_Toc204263149"/>
      <w:r w:rsidRPr="008374D6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val="ru-RU"/>
        </w:rPr>
        <w:t>Разъяснения Учения Синтеза</w:t>
      </w:r>
      <w:bookmarkEnd w:id="0"/>
      <w:bookmarkEnd w:id="1"/>
      <w:bookmarkEnd w:id="2"/>
    </w:p>
    <w:p w14:paraId="2C9E2F6A" w14:textId="142C07C4" w:rsidR="00265C8B" w:rsidRPr="008374D6" w:rsidRDefault="00265C8B" w:rsidP="002D06C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val="ru-RU"/>
        </w:rPr>
      </w:pPr>
      <w:bookmarkStart w:id="3" w:name="_Toc202898902"/>
      <w:bookmarkStart w:id="4" w:name="_Toc202899503"/>
      <w:bookmarkStart w:id="5" w:name="_Toc204263150"/>
      <w:r w:rsidRPr="008374D6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val="ru-RU"/>
        </w:rPr>
        <w:t xml:space="preserve">Часть </w:t>
      </w:r>
      <w:bookmarkEnd w:id="3"/>
      <w:bookmarkEnd w:id="4"/>
      <w:r w:rsidRPr="008374D6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val="ru-RU"/>
        </w:rPr>
        <w:t>7</w:t>
      </w:r>
      <w:bookmarkEnd w:id="5"/>
    </w:p>
    <w:p w14:paraId="4B8DC53B" w14:textId="77777777" w:rsidR="00265C8B" w:rsidRPr="008374D6" w:rsidRDefault="00265C8B" w:rsidP="002D06C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val="ru-RU"/>
        </w:rPr>
      </w:pPr>
    </w:p>
    <w:p w14:paraId="18D44C77" w14:textId="77777777" w:rsidR="00265C8B" w:rsidRPr="008374D6" w:rsidRDefault="00265C8B" w:rsidP="002D06CA">
      <w:pPr>
        <w:pStyle w:val="2"/>
        <w:spacing w:before="0" w:line="312" w:lineRule="auto"/>
        <w:jc w:val="center"/>
        <w:rPr>
          <w:smallCaps/>
          <w:spacing w:val="20"/>
          <w:lang w:val="ru-RU"/>
        </w:rPr>
      </w:pPr>
    </w:p>
    <w:p w14:paraId="23863784" w14:textId="77777777" w:rsidR="00265C8B" w:rsidRPr="008374D6" w:rsidRDefault="00265C8B" w:rsidP="002D06CA">
      <w:pPr>
        <w:pStyle w:val="2"/>
        <w:spacing w:before="0" w:line="312" w:lineRule="auto"/>
        <w:jc w:val="center"/>
        <w:rPr>
          <w:smallCaps/>
          <w:spacing w:val="20"/>
          <w:lang w:val="ru-RU"/>
        </w:rPr>
      </w:pPr>
      <w:bookmarkStart w:id="6" w:name="_Toc202898904"/>
    </w:p>
    <w:p w14:paraId="6F0C84F6" w14:textId="59759F6C" w:rsidR="00265C8B" w:rsidRPr="008374D6" w:rsidRDefault="00141A86" w:rsidP="002D06CA">
      <w:pPr>
        <w:pStyle w:val="2"/>
        <w:keepLines/>
        <w:spacing w:before="0" w:after="0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lang w:val="ru-RU"/>
        </w:rPr>
      </w:pPr>
      <w:bookmarkStart w:id="7" w:name="_Toc204263151"/>
      <w:bookmarkEnd w:id="6"/>
      <w:r w:rsidRPr="008374D6">
        <w:rPr>
          <w:rFonts w:ascii="Cambria" w:eastAsiaTheme="majorEastAsia" w:hAnsi="Cambria" w:cs="Times New Roman"/>
          <w:bCs/>
          <w:color w:val="4472C4" w:themeColor="accent1"/>
          <w:lang w:val="ru-RU"/>
        </w:rPr>
        <w:t>Подготовка к Съезду ИВДИВО.</w:t>
      </w:r>
      <w:bookmarkEnd w:id="7"/>
      <w:r w:rsidR="00265C8B" w:rsidRPr="008374D6">
        <w:rPr>
          <w:rFonts w:ascii="Cambria" w:eastAsiaTheme="majorEastAsia" w:hAnsi="Cambria" w:cs="Times New Roman"/>
          <w:bCs/>
          <w:color w:val="4472C4" w:themeColor="accent1"/>
          <w:lang w:val="ru-RU"/>
        </w:rPr>
        <w:t xml:space="preserve"> </w:t>
      </w:r>
    </w:p>
    <w:p w14:paraId="4E55D28B" w14:textId="2256AE1F" w:rsidR="00265C8B" w:rsidRPr="008374D6" w:rsidRDefault="00141A86" w:rsidP="002D06CA">
      <w:pPr>
        <w:pStyle w:val="2"/>
        <w:keepLines/>
        <w:spacing w:before="0" w:after="0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lang w:val="ru-RU"/>
        </w:rPr>
      </w:pPr>
      <w:bookmarkStart w:id="8" w:name="_Toc202898905"/>
      <w:bookmarkStart w:id="9" w:name="_Toc202899505"/>
      <w:bookmarkStart w:id="10" w:name="_Toc204263152"/>
      <w:r w:rsidRPr="008374D6">
        <w:rPr>
          <w:rFonts w:ascii="Cambria" w:eastAsiaTheme="majorEastAsia" w:hAnsi="Cambria" w:cs="Times New Roman"/>
          <w:bCs/>
          <w:color w:val="4472C4" w:themeColor="accent1"/>
          <w:lang w:val="ru-RU"/>
        </w:rPr>
        <w:t>Выступления подразделений ИВДИВО на Съезде</w:t>
      </w:r>
      <w:r w:rsidR="00265C8B" w:rsidRPr="008374D6">
        <w:rPr>
          <w:rFonts w:ascii="Cambria" w:eastAsiaTheme="majorEastAsia" w:hAnsi="Cambria" w:cs="Times New Roman"/>
          <w:bCs/>
          <w:color w:val="4472C4" w:themeColor="accent1"/>
          <w:lang w:val="ru-RU"/>
        </w:rPr>
        <w:t>.</w:t>
      </w:r>
      <w:bookmarkEnd w:id="8"/>
      <w:bookmarkEnd w:id="9"/>
      <w:bookmarkEnd w:id="10"/>
      <w:r w:rsidR="00265C8B" w:rsidRPr="008374D6">
        <w:rPr>
          <w:rFonts w:ascii="Cambria" w:eastAsiaTheme="majorEastAsia" w:hAnsi="Cambria" w:cs="Times New Roman"/>
          <w:bCs/>
          <w:color w:val="4472C4" w:themeColor="accent1"/>
          <w:lang w:val="ru-RU"/>
        </w:rPr>
        <w:t xml:space="preserve"> </w:t>
      </w:r>
    </w:p>
    <w:p w14:paraId="4D7AFE07" w14:textId="535D79AE" w:rsidR="00265C8B" w:rsidRPr="008374D6" w:rsidRDefault="00141A86" w:rsidP="002D06CA">
      <w:pPr>
        <w:pStyle w:val="2"/>
        <w:keepLines/>
        <w:spacing w:before="0" w:after="0" w:line="312" w:lineRule="auto"/>
        <w:jc w:val="center"/>
        <w:rPr>
          <w:smallCaps/>
          <w:spacing w:val="20"/>
          <w:lang w:val="ru-RU"/>
        </w:rPr>
      </w:pPr>
      <w:bookmarkStart w:id="11" w:name="_Toc204263153"/>
      <w:r w:rsidRPr="008374D6">
        <w:rPr>
          <w:rFonts w:ascii="Cambria" w:eastAsiaTheme="majorEastAsia" w:hAnsi="Cambria" w:cs="Times New Roman"/>
          <w:bCs/>
          <w:color w:val="4472C4" w:themeColor="accent1"/>
          <w:lang w:val="ru-RU"/>
        </w:rPr>
        <w:t>Космос ИВДИВО и его строение.</w:t>
      </w:r>
      <w:bookmarkEnd w:id="11"/>
    </w:p>
    <w:p w14:paraId="02704317" w14:textId="77777777" w:rsidR="00265C8B" w:rsidRPr="008374D6" w:rsidRDefault="00265C8B" w:rsidP="002D06C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val="ru-RU"/>
        </w:rPr>
      </w:pPr>
      <w:bookmarkStart w:id="12" w:name="_Toc202898903"/>
    </w:p>
    <w:p w14:paraId="27CA7617" w14:textId="77777777" w:rsidR="00265C8B" w:rsidRPr="008374D6" w:rsidRDefault="00265C8B" w:rsidP="002D06C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val="ru-RU"/>
        </w:rPr>
      </w:pPr>
      <w:bookmarkStart w:id="13" w:name="_Toc202899507"/>
    </w:p>
    <w:p w14:paraId="1D2114B2" w14:textId="5A8B9582" w:rsidR="003D44B2" w:rsidRDefault="00265C8B" w:rsidP="002D06C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val="ru-RU"/>
        </w:rPr>
      </w:pPr>
      <w:bookmarkStart w:id="14" w:name="_Toc204263154"/>
      <w:r w:rsidRPr="008374D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val="ru-RU"/>
        </w:rPr>
        <w:t>1</w:t>
      </w:r>
      <w:r w:rsidR="00141A86" w:rsidRPr="008374D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val="ru-RU"/>
        </w:rPr>
        <w:t>0</w:t>
      </w:r>
      <w:r w:rsidRPr="008374D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val="ru-RU"/>
        </w:rPr>
        <w:t xml:space="preserve"> ию</w:t>
      </w:r>
      <w:r w:rsidR="00141A86" w:rsidRPr="008374D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val="ru-RU"/>
        </w:rPr>
        <w:t>л</w:t>
      </w:r>
      <w:r w:rsidRPr="008374D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val="ru-RU"/>
        </w:rPr>
        <w:t>я 2025 года</w:t>
      </w:r>
      <w:bookmarkEnd w:id="12"/>
      <w:bookmarkEnd w:id="13"/>
      <w:bookmarkEnd w:id="14"/>
    </w:p>
    <w:p w14:paraId="57FB7B36" w14:textId="77777777" w:rsidR="00675586" w:rsidRDefault="003D44B2" w:rsidP="0067558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val="ru-RU"/>
        </w:rPr>
        <w:br w:type="column"/>
      </w:r>
    </w:p>
    <w:sdt>
      <w:sdtPr>
        <w:id w:val="-1558782600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color w:val="auto"/>
          <w:sz w:val="22"/>
          <w:szCs w:val="22"/>
          <w:lang w:val="ru"/>
        </w:rPr>
      </w:sdtEndPr>
      <w:sdtContent>
        <w:p w14:paraId="69F1E2E6" w14:textId="7443615F" w:rsidR="00675586" w:rsidRDefault="00675586" w:rsidP="00675586">
          <w:pPr>
            <w:pStyle w:val="af9"/>
            <w:jc w:val="center"/>
          </w:pPr>
          <w:r>
            <w:t>Оглавление</w:t>
          </w:r>
        </w:p>
        <w:bookmarkStart w:id="15" w:name="_GoBack"/>
        <w:bookmarkEnd w:id="15"/>
        <w:p w14:paraId="4F79FDD4" w14:textId="3C9A70DA" w:rsidR="00675586" w:rsidRDefault="00675586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60B7B92" w14:textId="77777777" w:rsidR="00675586" w:rsidRDefault="00675586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204263155" w:history="1">
            <w:r w:rsidRPr="009A2226">
              <w:rPr>
                <w:rStyle w:val="a9"/>
                <w:rFonts w:ascii="Cambria" w:eastAsiaTheme="majorEastAsia" w:hAnsi="Cambria" w:cs="Times New Roman"/>
                <w:bCs/>
                <w:noProof/>
                <w:lang w:val="ru-RU"/>
              </w:rPr>
              <w:t>Вступление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_Toc204263155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04370" w14:textId="77777777" w:rsidR="00675586" w:rsidRDefault="00675586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204263156" w:history="1">
            <w:r w:rsidRPr="009A2226">
              <w:rPr>
                <w:rStyle w:val="a9"/>
                <w:rFonts w:ascii="Cambria" w:eastAsiaTheme="majorEastAsia" w:hAnsi="Cambria" w:cs="Times New Roman"/>
                <w:bCs/>
                <w:noProof/>
                <w:lang w:val="ru-RU"/>
              </w:rPr>
              <w:t>Съезд – это концентрированный пик, который подводит итоги и даёт нам перспективы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_Toc204263156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810C2" w14:textId="77777777" w:rsidR="00675586" w:rsidRDefault="00675586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204263157" w:history="1">
            <w:r w:rsidRPr="009A2226">
              <w:rPr>
                <w:rStyle w:val="a9"/>
                <w:rFonts w:ascii="Cambria" w:eastAsiaTheme="majorEastAsia" w:hAnsi="Cambria" w:cs="Times New Roman"/>
                <w:bCs/>
                <w:noProof/>
                <w:lang w:val="ru-RU"/>
              </w:rPr>
              <w:t>Данный Съезд является Съездом подразделений ИВДИВО.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_Toc204263157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7999F" w14:textId="77777777" w:rsidR="00675586" w:rsidRDefault="00675586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204263158" w:history="1">
            <w:r w:rsidRPr="009A2226">
              <w:rPr>
                <w:rStyle w:val="a9"/>
                <w:rFonts w:ascii="Cambria" w:eastAsiaTheme="majorEastAsia" w:hAnsi="Cambria" w:cs="Times New Roman"/>
                <w:bCs/>
                <w:noProof/>
                <w:lang w:val="ru-RU"/>
              </w:rPr>
              <w:t>О выступлениях подразделений.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_Toc204263158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D5CF9" w14:textId="77777777" w:rsidR="00675586" w:rsidRDefault="00675586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204263159" w:history="1">
            <w:r w:rsidRPr="009A2226">
              <w:rPr>
                <w:rStyle w:val="a9"/>
                <w:rFonts w:ascii="Cambria" w:eastAsiaTheme="majorEastAsia" w:hAnsi="Cambria" w:cs="Times New Roman"/>
                <w:bCs/>
                <w:noProof/>
                <w:lang w:val="ru-RU"/>
              </w:rPr>
              <w:t>Индивидуальная подготовка к Съезду ИВДИВО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_Toc204263159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4B218" w14:textId="77777777" w:rsidR="00675586" w:rsidRDefault="00675586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204263160" w:history="1">
            <w:r w:rsidRPr="009A2226">
              <w:rPr>
                <w:rStyle w:val="a9"/>
                <w:rFonts w:ascii="Cambria" w:eastAsiaTheme="majorEastAsia" w:hAnsi="Cambria" w:cs="Times New Roman"/>
                <w:bCs/>
                <w:noProof/>
                <w:lang w:val="ru-RU"/>
              </w:rPr>
              <w:t>Зачем нам Ядро Синтеза Съезда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_Toc204263160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12373" w14:textId="77777777" w:rsidR="00675586" w:rsidRDefault="00675586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204263161" w:history="1">
            <w:r w:rsidRPr="009A2226">
              <w:rPr>
                <w:rStyle w:val="a9"/>
                <w:rFonts w:ascii="Cambria" w:eastAsiaTheme="majorEastAsia" w:hAnsi="Cambria" w:cs="Times New Roman"/>
                <w:bCs/>
                <w:noProof/>
                <w:lang w:val="ru-RU"/>
              </w:rPr>
              <w:t>Космос ИВДИВО, его строение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_Toc204263161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9DFBA" w14:textId="77777777" w:rsidR="00675586" w:rsidRDefault="00675586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204263162" w:history="1">
            <w:r w:rsidRPr="009A2226">
              <w:rPr>
                <w:rStyle w:val="a9"/>
                <w:rFonts w:ascii="Cambria" w:eastAsiaTheme="majorEastAsia" w:hAnsi="Cambria" w:cs="Times New Roman"/>
                <w:bCs/>
                <w:noProof/>
                <w:lang w:val="ru-RU"/>
              </w:rPr>
              <w:t>Пять миров  ИВДИВО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_Toc204263162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89A3F" w14:textId="77777777" w:rsidR="00675586" w:rsidRDefault="00675586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204263163" w:history="1">
            <w:r w:rsidRPr="009A2226">
              <w:rPr>
                <w:rStyle w:val="a9"/>
                <w:rFonts w:ascii="Cambria" w:eastAsiaTheme="majorEastAsia" w:hAnsi="Cambria" w:cs="Times New Roman"/>
                <w:bCs/>
                <w:noProof/>
                <w:lang w:val="ru-RU"/>
              </w:rPr>
              <w:t>Подрасы Шестой расы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_Toc204263163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214CA" w14:textId="77777777" w:rsidR="00675586" w:rsidRDefault="00675586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204263164" w:history="1">
            <w:r w:rsidRPr="009A2226">
              <w:rPr>
                <w:rStyle w:val="a9"/>
                <w:rFonts w:ascii="Cambria" w:eastAsiaTheme="majorEastAsia" w:hAnsi="Cambria" w:cs="Times New Roman"/>
                <w:bCs/>
                <w:noProof/>
                <w:lang w:val="ru-RU"/>
              </w:rPr>
              <w:t>О важности регламентных стяжаний в ИВДИВО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_Toc204263164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4622C" w14:textId="77777777" w:rsidR="00675586" w:rsidRDefault="00675586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204263165" w:history="1">
            <w:r w:rsidRPr="009A2226">
              <w:rPr>
                <w:rStyle w:val="a9"/>
                <w:rFonts w:ascii="Cambria" w:eastAsiaTheme="majorEastAsia" w:hAnsi="Cambria" w:cs="Times New Roman"/>
                <w:bCs/>
                <w:noProof/>
                <w:lang w:val="ru-RU"/>
              </w:rPr>
              <w:t>Регламентация Всеобщины Кут Хуми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_Toc204263165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71531" w14:textId="77777777" w:rsidR="00675586" w:rsidRDefault="00675586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204263166" w:history="1">
            <w:r w:rsidRPr="009A2226">
              <w:rPr>
                <w:rStyle w:val="a9"/>
                <w:rFonts w:ascii="Cambria" w:eastAsiaTheme="majorEastAsia" w:hAnsi="Cambria" w:cs="Times New Roman"/>
                <w:bCs/>
                <w:noProof/>
                <w:lang w:val="ru-RU"/>
              </w:rPr>
              <w:t>Быть Аватаром даже в Должности – это высочайшая честь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_Toc204263166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A8611" w14:textId="0D85B096" w:rsidR="00675586" w:rsidRDefault="00675586">
          <w:r>
            <w:rPr>
              <w:b/>
              <w:bCs/>
            </w:rPr>
            <w:fldChar w:fldCharType="end"/>
          </w:r>
        </w:p>
      </w:sdtContent>
    </w:sdt>
    <w:p w14:paraId="4EDB9FBB" w14:textId="227E8FD9" w:rsidR="00265C8B" w:rsidRPr="008374D6" w:rsidRDefault="00265C8B" w:rsidP="003D44B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val="ru-RU"/>
        </w:rPr>
      </w:pPr>
    </w:p>
    <w:p w14:paraId="53E95D6E" w14:textId="68890B8E" w:rsidR="00B764F4" w:rsidRPr="008374D6" w:rsidRDefault="00B764F4" w:rsidP="002D0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78D8"/>
          <w:sz w:val="28"/>
          <w:szCs w:val="28"/>
          <w:lang w:val="ru-RU"/>
        </w:rPr>
      </w:pPr>
    </w:p>
    <w:p w14:paraId="5D1DFE1C" w14:textId="77777777" w:rsidR="00B764F4" w:rsidRPr="008374D6" w:rsidRDefault="00B764F4">
      <w:pPr>
        <w:spacing w:after="0" w:line="240" w:lineRule="auto"/>
        <w:rPr>
          <w:rFonts w:ascii="Times New Roman" w:eastAsia="Times New Roman" w:hAnsi="Times New Roman" w:cs="Times New Roman"/>
          <w:color w:val="3C78D8"/>
          <w:sz w:val="28"/>
          <w:szCs w:val="28"/>
          <w:lang w:val="ru-RU"/>
        </w:rPr>
      </w:pPr>
    </w:p>
    <w:p w14:paraId="62AA68A3" w14:textId="77777777" w:rsidR="00B764F4" w:rsidRPr="008374D6" w:rsidRDefault="00B764F4">
      <w:pPr>
        <w:spacing w:after="0" w:line="240" w:lineRule="auto"/>
        <w:rPr>
          <w:rFonts w:ascii="Times New Roman" w:eastAsia="Times New Roman" w:hAnsi="Times New Roman" w:cs="Times New Roman"/>
          <w:color w:val="3C78D8"/>
          <w:sz w:val="28"/>
          <w:szCs w:val="28"/>
          <w:lang w:val="ru-RU"/>
        </w:rPr>
      </w:pPr>
    </w:p>
    <w:p w14:paraId="0000000C" w14:textId="17A617CD" w:rsidR="008254D6" w:rsidRPr="003D44B2" w:rsidRDefault="00265C8B" w:rsidP="00675586">
      <w:pPr>
        <w:pStyle w:val="2"/>
        <w:keepLines/>
        <w:spacing w:before="0" w:after="100" w:afterAutospacing="1" w:line="312" w:lineRule="auto"/>
        <w:jc w:val="center"/>
        <w:rPr>
          <w:lang w:val="ru-RU"/>
        </w:rPr>
      </w:pPr>
      <w:r w:rsidRPr="008374D6">
        <w:rPr>
          <w:rFonts w:ascii="Times New Roman" w:eastAsia="Times New Roman" w:hAnsi="Times New Roman" w:cs="Times New Roman"/>
          <w:color w:val="3C78D8"/>
          <w:sz w:val="24"/>
          <w:szCs w:val="24"/>
          <w:lang w:val="ru-RU"/>
        </w:rPr>
        <w:br w:type="column"/>
      </w:r>
      <w:bookmarkStart w:id="16" w:name="_Toc204263155"/>
      <w:r w:rsidR="003D44B2"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lastRenderedPageBreak/>
        <w:t>Вступление</w:t>
      </w:r>
      <w:bookmarkEnd w:id="16"/>
    </w:p>
    <w:p w14:paraId="73EFCE47" w14:textId="77777777" w:rsidR="00A759D8" w:rsidRDefault="00892FA5" w:rsidP="00B64B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ВС: Итак, всем добрый день. У нас июльский Совет Изначально 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Вышестоящего Дома Изначально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Вышестоящего Отца. И сегодняшний Совет посвящён двум важным темам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ближайшее наше мероприятие 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Съезд ИВДИВО, как мы обсуждали между с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обой подготовку к Съезду ИВДИВО. Вдруг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выяснилось,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некоторые из нас подзабыли,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такое Съезд ИВДИВО, зачем он нужен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вести себя, и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мероприятия организуются на эту тему.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Поэтому первая большая 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тема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это Съезд ИВДИВО.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важная тема на самом деле. И я тоже 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знаю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некоторые за всем нашим стяжаниям, за нашим 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служением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просто 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забывают,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зачем это надо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Единственный момент, я хочу, 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пока мысль </w:t>
      </w:r>
      <w:proofErr w:type="gramStart"/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Кут Хуми пришла.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У нас идут очень быстрые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стяжания, восхождения, 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некоторые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устают и говорят: 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«Ну вот, мы уже устали,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Съезд ИВДИВО</w:t>
      </w:r>
      <w:r w:rsidR="00140D63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даже не нужен».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Есть такой момент, если бы не эти быстрые восхождения, какие-то стяжания и практики на Синтезе, с точки зрения многих предыдущих лет, которые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я проходил в служени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Кут</w:t>
      </w:r>
      <w:proofErr w:type="gramEnd"/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Хуми,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бы сказал, что мы бы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наверное, ничего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 и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дела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ли.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о себе говорю. А когда идут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быстрые стяжания, быстрые изменения, надо что-то </w:t>
      </w:r>
      <w:proofErr w:type="spellStart"/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стяжануть</w:t>
      </w:r>
      <w:proofErr w:type="spellEnd"/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 я пошёл, стяжал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я участвую в 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служении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 расту, я восхожу. Попробуйте увидеть, что 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вот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этим быстрым восхождением и сменой 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возможностей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 у нас растут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мы,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наоборот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очень быстро</w:t>
      </w:r>
      <w:r w:rsidRPr="008374D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развиваемся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каждый из нас. А если б эта смена событий, обстановок, стяжани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й,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архетипов, космосов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большом масштабе не наступала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мы бы внутри не развивались. Я пару раз на Синтезах намекал, что такая скорость восхождения для того, чтобы у нас повысилась внутренняя скорость роста. </w:t>
      </w:r>
      <w:r w:rsid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Вот 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вы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сейчас решите, что все изменения, которые идут в ИВДИВО, все ваши восхождения, они очень сложны, я понимаю это, направлены</w:t>
      </w:r>
      <w:r w:rsidRPr="008374D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на личный рост каждого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 и что от этого вы растёте, вы перек</w:t>
      </w:r>
      <w:r w:rsid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люч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ите своё состояние и уже 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по-другому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будете воспринимать и Съезд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ИВДИВО, и перспективы нашей жизни в ИВДИВО. 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затравка. </w:t>
      </w:r>
    </w:p>
    <w:p w14:paraId="0000000E" w14:textId="51C972E0" w:rsidR="008254D6" w:rsidRDefault="00892FA5" w:rsidP="00B64B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Поэтому, первая тема будет Съезд ИВДИВО, а вторая</w:t>
      </w:r>
      <w:r w:rsidRPr="008374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что произошло по Космосам. Мы расскажем, как мы видим разные позиции, как нам задают вопросы разные Должностно Полномочные. Вы сделаете свои выводы, что и как происходит.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Первое слово по поводу Съезда ИВДИВО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предоставляю Ларисе Аспектной. </w:t>
      </w:r>
    </w:p>
    <w:p w14:paraId="38CC83B8" w14:textId="26B11556" w:rsidR="00BB7B29" w:rsidRPr="00675586" w:rsidRDefault="00BB7B29" w:rsidP="00675586">
      <w:pPr>
        <w:pStyle w:val="2"/>
        <w:keepLines/>
        <w:spacing w:before="100" w:beforeAutospacing="1" w:after="100" w:afterAutospacing="1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</w:pPr>
      <w:bookmarkStart w:id="17" w:name="_Toc204263156"/>
      <w:r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>Съезд – это концентрированный пик, который подводит итоги и даёт нам перспективы</w:t>
      </w:r>
      <w:bookmarkEnd w:id="17"/>
    </w:p>
    <w:p w14:paraId="0F12F1DF" w14:textId="18E5EBC9" w:rsidR="00A759D8" w:rsidRDefault="00892FA5" w:rsidP="00BB7B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ЛА: Всех приветствую</w:t>
      </w:r>
      <w:r w:rsid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374D6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хотела бы всех вас поздравить с тем, что у нас в этом году юбилейный Съезд ИВДИВО </w:t>
      </w:r>
      <w:r w:rsid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30-й. Все Должностно</w:t>
      </w:r>
      <w:r w:rsid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Полномочные знают, что </w:t>
      </w:r>
      <w:r w:rsid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30 –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</w:t>
      </w:r>
      <w:r w:rsid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 с одной стороны,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Интеллект как Часть, с другой стороны</w:t>
      </w:r>
      <w:r w:rsid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вершина курса Служащего. И мы знаем по традициям 5-й расы, что мы достигли явления Посвящённого, или перед нами стояла такая задача, не только преодолеть </w:t>
      </w:r>
      <w:proofErr w:type="gramStart"/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человеческое</w:t>
      </w:r>
      <w:proofErr w:type="gramEnd"/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 и пойти 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дальше,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Посвящённый, стать Служащим. И вот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первое такое явление 30-летие Учения Синтеза, как этого Съ</w:t>
      </w:r>
      <w:r w:rsidR="00A759D8">
        <w:rPr>
          <w:rFonts w:ascii="Times New Roman" w:eastAsia="Times New Roman" w:hAnsi="Times New Roman" w:cs="Times New Roman"/>
          <w:sz w:val="24"/>
          <w:szCs w:val="24"/>
          <w:lang w:val="ru-RU"/>
        </w:rPr>
        <w:t>езда, который будет в этом году, –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759D8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="00A759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такая наша,</w:t>
      </w:r>
      <w:r w:rsidR="00A759D8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бы сказала, утверждающая позиция Служащего, когда мы входим в прямое </w:t>
      </w:r>
      <w:r w:rsidR="00A759D8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служение </w:t>
      </w:r>
      <w:r w:rsidR="00A759D8">
        <w:rPr>
          <w:rFonts w:ascii="Times New Roman" w:eastAsia="Times New Roman" w:hAnsi="Times New Roman" w:cs="Times New Roman"/>
          <w:sz w:val="24"/>
          <w:szCs w:val="24"/>
          <w:lang w:val="ru-RU"/>
        </w:rPr>
        <w:t>Изначально Вышестоящему Отцу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Изначально Вышестоящему Аватару Синтеза Кут Хуми. Поэтому обратите на это внимание </w:t>
      </w:r>
      <w:r w:rsidR="00A759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в подготовке</w:t>
      </w:r>
      <w:r w:rsidR="00A759D8">
        <w:rPr>
          <w:rFonts w:ascii="Times New Roman" w:eastAsia="Times New Roman" w:hAnsi="Times New Roman" w:cs="Times New Roman"/>
          <w:sz w:val="24"/>
          <w:szCs w:val="24"/>
          <w:lang w:val="ru-RU"/>
        </w:rPr>
        <w:t>, и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самом Съезде. </w:t>
      </w:r>
    </w:p>
    <w:p w14:paraId="537FC591" w14:textId="77777777" w:rsidR="000C5702" w:rsidRDefault="00892FA5" w:rsidP="00B64B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Следующий момент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C5702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Всегда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было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уже даже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традицией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ИВДИВО, раз в год мы стяжаем компакт Син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теза, который Отец, Кут Хуми даю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т на весь следующий год.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И мы собираемся такой большой командо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C5702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Кстати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было традицией и в пятую расу, когда </w:t>
      </w:r>
      <w:r w:rsidR="000C5702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Ученики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собирались к Учителю, где бы они н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были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каких концах света, для того чтобы осуществить вот такое физическое мощное явление на Планете для всех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людей в служении, явление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нас с вами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Изначально Вышестоящего Отца и Изначально Вышестоящих Аватаров Изначально Вышестоящего Отца.</w:t>
      </w:r>
      <w:proofErr w:type="gramEnd"/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Поскольку у нас 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уже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сегодня около восьмисот участников Съезда зарегистрировано, то мы с вами понимаем, что 512 Синтезов, 512 физически явленных Должностно Полномочных 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возможность явления цельной командой Изначально Вышестоящих Аватаров Изначально Вышестоящего Отца. Это величайшее событие и в Космосе</w:t>
      </w:r>
      <w:r w:rsidR="003C108E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 и на Планете.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C108E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И,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соответственно, мы будем входить в это явление, где можно свободно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пообщаться с Аватаром Синтеза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Изначально Вышестоящим Аватаром Изначально Вышестоящего Отца, с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Изначально Вышестоящим Отцом.</w:t>
      </w:r>
      <w:proofErr w:type="gramEnd"/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от эта концентрация физичности Синтеза даёт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можно сказать, единственный в своём мире опыт. </w:t>
      </w:r>
      <w:proofErr w:type="gramStart"/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Поэтому, если вы настроитесь на этом Съезде на физическую встречу с Изначально Вышестоящим Отцом, с Изначально Вышестоящим Аватаром, будете её ждать, будете об этом думать, у вас она обязательно 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состоится.</w:t>
      </w:r>
      <w:proofErr w:type="gramEnd"/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Потому что, для того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чтобы нам вылететь в Космос, кто-то о нём должен думать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C5702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бы</w:t>
      </w:r>
      <w:r w:rsidR="000C5702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настройке посоветовала 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вам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устремиться вот на такой физически настрой, </w:t>
      </w:r>
      <w:proofErr w:type="spellStart"/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отстроенность</w:t>
      </w:r>
      <w:proofErr w:type="spellEnd"/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синтезирование внутри, чтобы эта встреча состоялась. </w:t>
      </w:r>
    </w:p>
    <w:p w14:paraId="00000010" w14:textId="3520F8C5" w:rsidR="008254D6" w:rsidRPr="008374D6" w:rsidRDefault="00892FA5" w:rsidP="00B64B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Следующий момент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C5702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вами знаем, 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началась Эпоха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тела. Эпоха Огня, Эпоха тела.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вот можно, если я 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тут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вспомню Коран: 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0C57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праведник войдёт в Огонь, и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станет перед Аллахом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. Если мы с вами подумаем о том, что войдя в Огонь Съезда, мы с вами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погружаемся всем телом, соответственно,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всеми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Частями, подготовками в тот Огонь, который 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пред Отцом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4624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Огнём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Отца собой внутри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4624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Поэтому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это незаменимый опыт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это важная активация тела, которая, что нам даёт в первую очередь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Она даёт возможность </w:t>
      </w:r>
      <w:proofErr w:type="spellStart"/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реализованности</w:t>
      </w:r>
      <w:proofErr w:type="spellEnd"/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Вечности. Потому что мы знаем, что реализованные тела, это те тела, где уже нет Частей, а есть цельное выражение Те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ла. И чтобы внутри реализовался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каждый из нас определённой 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возможностью,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которая есть, нужна среда, в которой тело сможет сделать этот прорыв и состояться, реализоваться Синтезом Изначально Вышестоящего Отца. Поэтому я всем предлагаю рассмотреть этот вопрос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4624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-первых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участие в Съезде. Знаете как, 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даже любой плюс один – это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плюс ещё один в команде. И второ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в подготовке к Съезду, настроит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proofErr w:type="gramStart"/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на те</w:t>
      </w:r>
      <w:proofErr w:type="gramEnd"/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Образы, которые сейчас мы с вами услышали, увидели. 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вы </w:t>
      </w:r>
      <w:r w:rsidR="00A64624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знаете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 я бы сказала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Съезд даёт физичность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проживания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того Дела общего, чем мы с вами занимаемся. 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Потому что, </w:t>
      </w:r>
      <w:r w:rsidR="00A64624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когда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мы собираемся,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входим и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видим друг друга глаза в глаза, мы можем выразить 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Огонь и Синтез такого явления,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принципе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появляется такая</w:t>
      </w:r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глубина, </w:t>
      </w:r>
      <w:proofErr w:type="spellStart"/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эмпатия</w:t>
      </w:r>
      <w:proofErr w:type="spellEnd"/>
      <w:r w:rsidR="00A64624">
        <w:rPr>
          <w:rFonts w:ascii="Times New Roman" w:eastAsia="Times New Roman" w:hAnsi="Times New Roman" w:cs="Times New Roman"/>
          <w:sz w:val="24"/>
          <w:szCs w:val="24"/>
          <w:lang w:val="ru-RU"/>
        </w:rPr>
        <w:t>, сопереживание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Изначально Вышестоящему Отцу,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Иерархии Изначально Вышестоящего Отца, всему Человечеству. Поэтому, насколько я понимаю, по договорённости, что ещё есть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 принять решение и быть на Съезде, Юбилейном Съезде Изначально Вышестоящего Дома Изначально Вышестоящего Отца. Всех вас ждём. Благодарю.</w:t>
      </w:r>
    </w:p>
    <w:p w14:paraId="316748DF" w14:textId="7590E46C" w:rsidR="00AB5C7F" w:rsidRPr="008374D6" w:rsidRDefault="00CA4503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ВС: Я бы добавил к Ларисе,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она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сейчас 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споминания подняла. Единственно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пока помню, есть возможность </w:t>
      </w:r>
      <w:proofErr w:type="spellStart"/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дорегистрации</w:t>
      </w:r>
      <w:proofErr w:type="spellEnd"/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Съезде в момент прибытия на Съезд. Мы это обсуждали, у нас есть такие ситуации, когда из разных мест прибывают люди и не всегда могут сообщить, что они прибывают. И когда они прибывают на Съезд, мы их регистрируем. Такая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нас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ситуация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есть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поэтому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это волноваться не надо. А вообще, Лариса сейчас сказала, у меня воспоминания,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вспомнил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Когда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Учителя собирали в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ашрам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всех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Учеников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был действительно, вот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сейчас 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называем это Съездом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сбор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Луча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ашраме.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Частично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описано в книге 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Две жизни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некоторые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Ученики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добирались в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ашрам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два месяца. С учётом того, что из Америк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на пароходе, к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огда уже пароходы были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плыть два месяца, если на паруснике, 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наверное,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больше. Это было сложно. Некоторые добирались на лошадях,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на верблюдах и по списку. То есть, если взять чисто сухопутный путь, это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лошадях.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вот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представьте,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некоторые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добирались два месяца,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несколько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дней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были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ашраме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иногда неделю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потом два месяца обратно. И когда мне сейчас говорят, что вот долго ехать на Съезд, я целых двое суток буду добираться. С одной стороны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современным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скоростям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понимаю,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это долго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по скоростям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буквально были 150 лет назад в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виде двух месяцев, это очень быстро.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ам бы завидовали все Посвящённые 150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летней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давности. Фактически Илларион, который в 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«Двух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жизн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ях»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путешествовал с Лёвушкой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путешествовал, он вёз Лёвушку в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ашрам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просто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другого пути не было.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Конечно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меня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было загадкой,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почему они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ехали через Турцию, административно я 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понимаю,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куда они ехали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скорее всего, это был 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мый безопасный путь на то время,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потому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шли 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разные,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том числе военные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действия. Представьте, какие скорости у нас сейчас. Они усилились.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тоже наше вдохновение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можем за </w:t>
      </w:r>
      <w:proofErr w:type="gramStart"/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сутки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двое</w:t>
      </w:r>
      <w:proofErr w:type="gramEnd"/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собраться, провести концентрированный Съезд, как сбор </w:t>
      </w:r>
      <w:r w:rsidR="003C108E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ашрамов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предыдущей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эпохи, </w:t>
      </w:r>
      <w:r w:rsidR="00781699">
        <w:rPr>
          <w:rFonts w:ascii="Times New Roman" w:eastAsia="Times New Roman" w:hAnsi="Times New Roman" w:cs="Times New Roman"/>
          <w:sz w:val="24"/>
          <w:szCs w:val="24"/>
          <w:lang w:val="ru-RU"/>
        </w:rPr>
        <w:t>там, в столетие,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разъехаться.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этой концентрации создать </w:t>
      </w:r>
      <w:r w:rsidR="00781699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новые условия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ИВДИВО. Я бы добавил, что Съезд нам нужен для того, чтобы в этой ко</w:t>
      </w:r>
      <w:r w:rsidR="00781699">
        <w:rPr>
          <w:rFonts w:ascii="Times New Roman" w:eastAsia="Times New Roman" w:hAnsi="Times New Roman" w:cs="Times New Roman"/>
          <w:sz w:val="24"/>
          <w:szCs w:val="24"/>
          <w:lang w:val="ru-RU"/>
        </w:rPr>
        <w:t>нцентрации перейти выше, дальше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81699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куда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-то</w:t>
      </w:r>
      <w:r w:rsidR="0078169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81699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развернуться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глубже собою и создать новые </w:t>
      </w:r>
      <w:r w:rsidR="00781699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условия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ИВДИВО. </w:t>
      </w:r>
      <w:r w:rsidR="007816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Потому что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Отец смотрит на нас, смотрит</w:t>
      </w:r>
      <w:r w:rsidR="00781699">
        <w:rPr>
          <w:rFonts w:ascii="Times New Roman" w:eastAsia="Times New Roman" w:hAnsi="Times New Roman" w:cs="Times New Roman"/>
          <w:sz w:val="24"/>
          <w:szCs w:val="24"/>
          <w:lang w:val="ru-RU"/>
        </w:rPr>
        <w:t>, какие мы, какой Огонь из нас,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81699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этим, </w:t>
      </w:r>
      <w:r w:rsidR="007816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вот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благодаря тому, что мы на Съезде присутствуем, делаем, и</w:t>
      </w:r>
      <w:r w:rsidR="00337A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из нас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эманирует, </w:t>
      </w:r>
      <w:r w:rsidR="007816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создаёт </w:t>
      </w:r>
      <w:r w:rsidR="00781699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условия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ИВДИВО. Потому что </w:t>
      </w:r>
      <w:r w:rsidR="00781699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условия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ИВДИВО он создаёт из нужд действующих</w:t>
      </w:r>
      <w:r w:rsidR="00B64B31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FA5" w:rsidRPr="008374D6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Должностно Полномочных ИВДИВО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</w:t>
      </w:r>
      <w:r w:rsidR="00781699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Человечества 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Земли в целом вместе с этим. Вот для этого нужен Съезд в том числе. Слово я передаю Ольге Сердюк, тут у нас есть тонкости Съезда ИВДИВО.</w:t>
      </w:r>
    </w:p>
    <w:p w14:paraId="1A65239B" w14:textId="68BEF1A7" w:rsidR="00AB5C7F" w:rsidRPr="008374D6" w:rsidRDefault="00781699" w:rsidP="00BB7B29">
      <w:pPr>
        <w:tabs>
          <w:tab w:val="left" w:pos="5885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ОС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: Всем добры</w:t>
      </w:r>
      <w:r w:rsidR="008A188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й день. Начнём с </w:t>
      </w:r>
      <w:proofErr w:type="gramStart"/>
      <w:r w:rsidR="008A1880">
        <w:rPr>
          <w:rFonts w:ascii="Times New Roman" w:hAnsi="Times New Roman" w:cs="Times New Roman"/>
          <w:iCs/>
          <w:sz w:val="24"/>
          <w:szCs w:val="24"/>
          <w:lang w:val="ru-RU"/>
        </w:rPr>
        <w:t>положительного</w:t>
      </w:r>
      <w:proofErr w:type="gramEnd"/>
      <w:r w:rsidR="008A1880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8A1880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положительные 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тонкости</w:t>
      </w:r>
      <w:r w:rsidR="008A1880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8A1880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Сейчас 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Виталий и Лариса говорили о таком удивительном явлении, которое называется устремление. И мы с вами знаем</w:t>
      </w:r>
      <w:r w:rsidR="008A1880">
        <w:rPr>
          <w:rFonts w:ascii="Times New Roman" w:hAnsi="Times New Roman" w:cs="Times New Roman"/>
          <w:iCs/>
          <w:sz w:val="24"/>
          <w:szCs w:val="24"/>
          <w:lang w:val="ru-RU"/>
        </w:rPr>
        <w:t>, что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всегда </w:t>
      </w:r>
      <w:proofErr w:type="gramStart"/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устремлённому</w:t>
      </w:r>
      <w:proofErr w:type="gramEnd"/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даётся. Если мы посмотрим на ту формулировку, которую давала Лариса Геннадьевна, мы можем сказать, что нам даётся устремлённость на возможности. И здесь не просто какие-то слова, которые объясняют, что мы можем, что</w:t>
      </w:r>
      <w:r w:rsidR="00EF636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мы стяжаем все вместе. А </w:t>
      </w:r>
      <w:r w:rsidR="00EF6369"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>Съезд</w:t>
      </w:r>
      <w:r w:rsidR="00EF6369" w:rsidRPr="00BB7B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</w:t>
      </w:r>
      <w:r w:rsidR="00AB5C7F"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это концентрированный пик, который</w:t>
      </w:r>
      <w:r w:rsidR="00EF6369"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подводит итоги лет восхождения,</w:t>
      </w:r>
      <w:r w:rsidR="00AB5C7F"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="00EF6369"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в </w:t>
      </w:r>
      <w:r w:rsidR="00AB5C7F"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>данном случае это будет тридцать лет</w:t>
      </w:r>
      <w:r w:rsidR="00EF6369"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>,</w:t>
      </w:r>
      <w:r w:rsidR="00AB5C7F"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="00EF6369"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и </w:t>
      </w:r>
      <w:r w:rsidR="00AB5C7F"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>даёт нам перспективы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EF636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Соответственно</w:t>
      </w:r>
      <w:r w:rsidR="00EF6369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тогда мы должны понять, что, встречаясь на Съезде ИВДИВО, мы идём не</w:t>
      </w:r>
      <w:r w:rsidR="00EF636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индивидуальным развитием, а мы идём</w:t>
      </w:r>
      <w:r w:rsidR="00EF6369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то, что мы не можем достичь в подразделении, когда служим в течение года, мы достигаем переход</w:t>
      </w:r>
      <w:r w:rsidR="00EF6369">
        <w:rPr>
          <w:rFonts w:ascii="Times New Roman" w:hAnsi="Times New Roman" w:cs="Times New Roman"/>
          <w:iCs/>
          <w:sz w:val="24"/>
          <w:szCs w:val="24"/>
          <w:lang w:val="ru-RU"/>
        </w:rPr>
        <w:t>ом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устремлённостью, когда переходим всем Изначально Вышестоящим Домом Изначально Вышестоящего Отца. И вот это явление как раз и даёт нам то, что мы назвали сейчас возможностями, которые включают и переводят нас в то, что мы можем назвать как следующий уровень надстройки того объёма Синтеза, который нам важен и интересен. </w:t>
      </w:r>
    </w:p>
    <w:p w14:paraId="7703138D" w14:textId="77777777" w:rsidR="001E1CB9" w:rsidRPr="00675586" w:rsidRDefault="00BB7B29" w:rsidP="00675586">
      <w:pPr>
        <w:pStyle w:val="2"/>
        <w:keepLines/>
        <w:spacing w:before="100" w:beforeAutospacing="1" w:after="0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</w:pPr>
      <w:bookmarkStart w:id="18" w:name="_Toc204263157"/>
      <w:r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>Данный Съезд является Съездом подразделений ИВДИВО</w:t>
      </w:r>
      <w:r w:rsidR="001E1CB9"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>.</w:t>
      </w:r>
      <w:bookmarkEnd w:id="18"/>
      <w:r w:rsidR="001E1CB9"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 xml:space="preserve"> </w:t>
      </w:r>
    </w:p>
    <w:p w14:paraId="638C187A" w14:textId="4C12014E" w:rsidR="00BB7B29" w:rsidRPr="00675586" w:rsidRDefault="001E1CB9" w:rsidP="00675586">
      <w:pPr>
        <w:pStyle w:val="2"/>
        <w:keepLines/>
        <w:spacing w:before="0" w:after="100" w:afterAutospacing="1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</w:pPr>
      <w:bookmarkStart w:id="19" w:name="_Toc204263158"/>
      <w:r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>О выступлениях подразделений.</w:t>
      </w:r>
      <w:bookmarkEnd w:id="19"/>
    </w:p>
    <w:p w14:paraId="3513A11D" w14:textId="7ABE08D5" w:rsidR="00AB5C7F" w:rsidRPr="008374D6" w:rsidRDefault="00AB5C7F" w:rsidP="00B64B31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Что мы хотели вам сказать, как такую информацию в подготовке к Съезду на выступление. С момента, когда было обозначено, что </w:t>
      </w:r>
      <w:r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данный Съезд </w:t>
      </w:r>
      <w:r w:rsidR="00EF6369"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>является</w:t>
      </w:r>
      <w:r w:rsidRPr="00BB7B29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Съездом подразделений ИВДИВО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нами было выпущено минимум три сообщения, в которых мы публиковали какие тематики, какие специфики должны быть анонсированы выступлением подразделений на Съезде. </w:t>
      </w:r>
    </w:p>
    <w:p w14:paraId="4D18AB07" w14:textId="01AD76C8" w:rsidR="00AB5C7F" w:rsidRPr="008374D6" w:rsidRDefault="00AB5C7F" w:rsidP="00B64B31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Соответственно, начнём с такого положительного. Первое</w:t>
      </w:r>
      <w:r w:rsidR="00A0641E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A0641E">
        <w:rPr>
          <w:rFonts w:ascii="Times New Roman" w:hAnsi="Times New Roman" w:cs="Times New Roman"/>
          <w:iCs/>
          <w:sz w:val="24"/>
          <w:szCs w:val="24"/>
          <w:lang w:val="ru-RU"/>
        </w:rPr>
        <w:t>что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подразделения ведут общее дело подразделения и анонсируют, представляя его на Съезде среди всех подразделений ИВДИВО. Под общим делом мы имели в виду то, что разработало подразделение внутренней работой. То, что считается внутренним Синтезом со спецификой Изначально </w:t>
      </w:r>
      <w:proofErr w:type="gramStart"/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Вышестоящих</w:t>
      </w:r>
      <w:proofErr w:type="gramEnd"/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Аватаров Синтеза у Изначально Вышестоящего Аватара Синтеза Кут Хуми, чтобы презентовать это на Съезде. </w:t>
      </w:r>
    </w:p>
    <w:p w14:paraId="46660F0C" w14:textId="67EEE092" w:rsidR="00AB5C7F" w:rsidRPr="008374D6" w:rsidRDefault="00AB5C7F" w:rsidP="00B64B31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Вторым таким пунктом мы говорили о том, что мы не рекомендуем, имеется в виду Совет ИВДИВО, а значит Изначально Выше</w:t>
      </w:r>
      <w:r w:rsidR="008C4B39">
        <w:rPr>
          <w:rFonts w:ascii="Times New Roman" w:hAnsi="Times New Roman" w:cs="Times New Roman"/>
          <w:iCs/>
          <w:sz w:val="24"/>
          <w:szCs w:val="24"/>
          <w:lang w:val="ru-RU"/>
        </w:rPr>
        <w:t>стоящий Аватар Синтеза Кут Хуми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не рекомендует анонсировать и представлять Изначально </w:t>
      </w:r>
      <w:proofErr w:type="gramStart"/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Вышестоящих</w:t>
      </w:r>
      <w:proofErr w:type="gramEnd"/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Аватаров Синтеза, Изначально Вышестоящих Отцов-Аватаров по специфике подразделения. И соответственно, не рекомендуется вести специфику Огней и Синтеза в горизонте вашего подразделения. И наши Должностно Полномочные сделали вывод, что значит можно идти в линию работы </w:t>
      </w:r>
      <w:r w:rsidR="00CD16BA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Частями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, системами, аппаратами и частностями.</w:t>
      </w:r>
    </w:p>
    <w:p w14:paraId="545C2197" w14:textId="45E564CC" w:rsidR="00AB5C7F" w:rsidRPr="008374D6" w:rsidRDefault="00CD16BA" w:rsidP="00BB7B29">
      <w:pPr>
        <w:tabs>
          <w:tab w:val="left" w:pos="5885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ВС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: Нет, Частями нельзя.</w:t>
      </w:r>
    </w:p>
    <w:p w14:paraId="1B9A50AC" w14:textId="04AAF185" w:rsidR="00AB5C7F" w:rsidRPr="008374D6" w:rsidRDefault="00CD16BA" w:rsidP="00BB7B29">
      <w:pPr>
        <w:tabs>
          <w:tab w:val="left" w:pos="5885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ОС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: Подожди, подожди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Этой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четверицей</w:t>
      </w:r>
      <w:proofErr w:type="spellEnd"/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. Потом был ещё один Совет ИВДИВО, где мы, услышав эту линию, сказали о том, что Частями мы не можем заниматься как общим делом подразделения на Съезде ИВДИВО. Части ушли. И вот здесь вот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течени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этих полутора месяцев общаясь </w:t>
      </w:r>
      <w:proofErr w:type="gramStart"/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proofErr w:type="gramEnd"/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разными</w:t>
      </w:r>
      <w:proofErr w:type="gramEnd"/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Аватарами Советов Изначально Вышестоящего Отца, мы выявили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07773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не 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>выяснили, а именно выявили,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07773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когда 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ряд подразделений ушли в подготовк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презентаци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 точки зрения систем, аппаратов и частностей. Когда мы </w:t>
      </w:r>
      <w:r w:rsidR="00207773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сегодня 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поднимали этот вопрос, мы между собой всемером были рады тому, что вы подняли материалы Синтеза, идёте к Аватарам Синтеза, поднимаете и просто </w:t>
      </w:r>
      <w:proofErr w:type="spellStart"/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штурмите</w:t>
      </w:r>
      <w:proofErr w:type="spellEnd"/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какие-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>то парадигмальные вещи. То есть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фактически давайте так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развиваем Синтез с учётом того, что уже есть объёмом тридцати лет наработанного действия в Синтезе. Но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>!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07773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Мы 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сейчас хотим сказать, 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вот здесь я немножко замедлюсь, чтобы мысль дошла до адресатов, что </w:t>
      </w:r>
      <w:r w:rsidR="00AB5C7F" w:rsidRPr="0020777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на Съезде ИВДИВО нельзя давать тематики в специфике </w:t>
      </w:r>
      <w:r w:rsidR="00207773" w:rsidRPr="00207773">
        <w:rPr>
          <w:rFonts w:ascii="Times New Roman" w:hAnsi="Times New Roman" w:cs="Times New Roman"/>
          <w:b/>
          <w:iCs/>
          <w:sz w:val="24"/>
          <w:szCs w:val="24"/>
          <w:lang w:val="ru-RU"/>
        </w:rPr>
        <w:t>Частей</w:t>
      </w:r>
      <w:r w:rsidR="00AB5C7F" w:rsidRPr="0020777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, </w:t>
      </w:r>
      <w:r w:rsidR="00AB5C7F" w:rsidRPr="00207773">
        <w:rPr>
          <w:rFonts w:ascii="Times New Roman" w:hAnsi="Times New Roman" w:cs="Times New Roman"/>
          <w:iCs/>
          <w:sz w:val="24"/>
          <w:szCs w:val="24"/>
          <w:lang w:val="ru-RU"/>
        </w:rPr>
        <w:t>услышьте,</w:t>
      </w:r>
      <w:r w:rsidR="00AB5C7F" w:rsidRPr="0020777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="00AB5C7F" w:rsidRPr="00207773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систем, аппаратов и частностей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Из этого вывод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07773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Если 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вы как подразделение приготовили тезисы, доклад, либо практику, связанную с этим явлением, у вас есть плюс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минус двадцать либо сколько дней</w:t>
      </w:r>
      <w:r w:rsidR="00207773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для того чтобы вы пересмотрели то, что вы будете позиционировать как ведущую внутреннюю деятельность общим делом подразделения ИВДИВО, которое вы представляете.</w:t>
      </w:r>
    </w:p>
    <w:p w14:paraId="153C42B0" w14:textId="77777777" w:rsidR="000037FA" w:rsidRDefault="00AB5C7F" w:rsidP="00B64B31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И тогда из этого</w:t>
      </w:r>
      <w:r w:rsidR="003C108E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если вы зададитесь вопросом: </w:t>
      </w:r>
      <w:r w:rsidR="00B64B31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«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А что же нам, о чём нам говорить, о чём вести речь?</w:t>
      </w:r>
      <w:r w:rsidR="00B64B31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Если мы сказали о возможностях, мы рекомендовали в самом начале, в таком</w:t>
      </w:r>
      <w:r w:rsidR="00A15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первом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источнике, о чём же вести речь. Мы говорили о том, что должны быть виды дел, которые не анонсируются на Синтезах, которые не позиционируются, </w:t>
      </w:r>
      <w:r w:rsidR="00B64B31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например,</w:t>
      </w:r>
      <w:r w:rsidR="000037F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там Главами ИВДИВО 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ли</w:t>
      </w:r>
      <w:r w:rsidR="000037FA">
        <w:rPr>
          <w:rFonts w:ascii="Times New Roman" w:hAnsi="Times New Roman" w:cs="Times New Roman"/>
          <w:iCs/>
          <w:sz w:val="24"/>
          <w:szCs w:val="24"/>
          <w:lang w:val="ru-RU"/>
        </w:rPr>
        <w:t>бо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Главой ИВДИВО в разработке подразделения, в тех подразделениях, где ведут Главы ИВДИВО либо Владыки Синтеза. Поэтому это должна быть деятельность, которая не зафиксирована воочию, во всеуслышание по всем подразделениям</w:t>
      </w:r>
      <w:r w:rsidR="000037F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="000037FA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что-то ваше </w:t>
      </w:r>
      <w:r w:rsidR="00B64B31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внутреннее,</w:t>
      </w:r>
      <w:r w:rsidR="000037F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 чем вы работаете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0A15A862" w14:textId="7FD7D567" w:rsidR="00AB5C7F" w:rsidRPr="008374D6" w:rsidRDefault="00AB5C7F" w:rsidP="00B64B31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Из этого есть такой подвох, что у нас может оказаться, что и нет тех тем или тех специфик, которые мы можем позиционировать или представлять как вн</w:t>
      </w:r>
      <w:r w:rsidR="007C4CA0">
        <w:rPr>
          <w:rFonts w:ascii="Times New Roman" w:hAnsi="Times New Roman" w:cs="Times New Roman"/>
          <w:iCs/>
          <w:sz w:val="24"/>
          <w:szCs w:val="24"/>
          <w:lang w:val="ru-RU"/>
        </w:rPr>
        <w:t>утреннее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7C4CA0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или 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вообще общее дело подразделения ракурсом ИВДИВО. И вот мы, это буд</w:t>
      </w:r>
      <w:r w:rsidR="007C4CA0">
        <w:rPr>
          <w:rFonts w:ascii="Times New Roman" w:hAnsi="Times New Roman" w:cs="Times New Roman"/>
          <w:iCs/>
          <w:sz w:val="24"/>
          <w:szCs w:val="24"/>
          <w:lang w:val="ru-RU"/>
        </w:rPr>
        <w:t>у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т очень, я могу сказать, примитивные предложения. Они будут просто простые, но как спасательный такой вариант действия. Вы можете уйти в разработку вида материи и на Съезде ракурсом подразделения презентовать эту деятельность.</w:t>
      </w:r>
      <w:r w:rsidR="00B64B31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Но о чём я сейчас говорила выше? О </w:t>
      </w:r>
      <w:r w:rsidR="007C4CA0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том,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что нам не надо пересказ тем, которые дают Владыки Синтеза на Синтезе. Общее дел</w:t>
      </w:r>
      <w:r w:rsidR="00395FCB">
        <w:rPr>
          <w:rFonts w:ascii="Times New Roman" w:hAnsi="Times New Roman" w:cs="Times New Roman"/>
          <w:iCs/>
          <w:sz w:val="24"/>
          <w:szCs w:val="24"/>
          <w:lang w:val="ru-RU"/>
        </w:rPr>
        <w:t>о и новое неспецифичное явление</w:t>
      </w:r>
      <w:r w:rsidR="00395FC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 то, что подразделение, развивая Синтез с Изначально Вышестоящим Аватаром Синтеза Кут Хуми, выявляет, определяет, тезирует и внутренне этим начинает жить какой-то период времени, чтобы потом это анонсировать и передать оставшимся 90 подразделениям.</w:t>
      </w:r>
    </w:p>
    <w:p w14:paraId="7BE97F88" w14:textId="478934C9" w:rsidR="00AB5C7F" w:rsidRPr="008374D6" w:rsidRDefault="00AB5C7F" w:rsidP="00B64B31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Соответственно, это могут быть виды материи, это могут быть инструменты. Это могут быть какие-то виды специфик, которые вы разработали, с точки зрения стратегии подразделения. Потому что мы много говорили в последние месяцы об этом явлении. </w:t>
      </w:r>
      <w:proofErr w:type="gramStart"/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Но есть ещё такой нюанс один, когда мы начинаем читать или </w:t>
      </w:r>
      <w:proofErr w:type="spellStart"/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ознакамливаться</w:t>
      </w:r>
      <w:proofErr w:type="spellEnd"/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 вашими материалами, о которы</w:t>
      </w:r>
      <w:r w:rsidR="007B0ED0">
        <w:rPr>
          <w:rFonts w:ascii="Times New Roman" w:hAnsi="Times New Roman" w:cs="Times New Roman"/>
          <w:iCs/>
          <w:sz w:val="24"/>
          <w:szCs w:val="24"/>
          <w:lang w:val="ru-RU"/>
        </w:rPr>
        <w:t>х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вы намереваетесь сказать на Съезде, мы сталкиваемся с тем, что вы берёте социальные, не з</w:t>
      </w:r>
      <w:r w:rsidR="007B0ED0">
        <w:rPr>
          <w:rFonts w:ascii="Times New Roman" w:hAnsi="Times New Roman" w:cs="Times New Roman"/>
          <w:iCs/>
          <w:sz w:val="24"/>
          <w:szCs w:val="24"/>
          <w:lang w:val="ru-RU"/>
        </w:rPr>
        <w:t>наю там, схемы, позиции, пункты,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7B0ED0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никак 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их не организуете стандартом Синтеза и просто презентует</w:t>
      </w:r>
      <w:r w:rsidR="007B0ED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е это как ваш вид деятельности, </w:t>
      </w:r>
      <w:r w:rsidR="007B0ED0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например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, в отстройке стратегии там какого-то явления подразделения.</w:t>
      </w:r>
      <w:proofErr w:type="gramEnd"/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Вот это неприемлемый вариант. </w:t>
      </w:r>
    </w:p>
    <w:p w14:paraId="47CE6CA2" w14:textId="31F7FAD4" w:rsidR="00AB5C7F" w:rsidRPr="008374D6" w:rsidRDefault="00AB5C7F" w:rsidP="00B64B31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Отсюда</w:t>
      </w:r>
      <w:r w:rsidR="007B0ED0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подумайте и</w:t>
      </w:r>
      <w:r w:rsidR="00B64B31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внутренне не впадая в хаос, поверьте, что тема подразделения не настолько сложна</w:t>
      </w:r>
      <w:r w:rsidR="005C4D18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как нам кажется. Единственное</w:t>
      </w:r>
      <w:r w:rsidR="005C4D18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чём может быть момент, любая тема подразделения</w:t>
      </w:r>
      <w:r w:rsidR="007B0ED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 то фиксированное, что вы ведёте от Изначально Вышестоящего Отца и Изначально Вышестоящего Аватара Синтеза Кут Хуми. Соответственно, успеха вам за эти двадцать дней, чтобы вы анонсировали этот процесс. Сейчас будут дополнения. Спасибо большое.</w:t>
      </w:r>
    </w:p>
    <w:p w14:paraId="552A4FCD" w14:textId="57F18CA1" w:rsidR="00AB5C7F" w:rsidRPr="008374D6" w:rsidRDefault="00CD16BA" w:rsidP="00BB7B29">
      <w:pPr>
        <w:tabs>
          <w:tab w:val="left" w:pos="5885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ВС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: Два дополнения. Любая тема на Съезде возможна, если она насыщена Синтезом. Тем более у нас тридцатилетие Синтеза. </w:t>
      </w:r>
      <w:r w:rsidR="000D490E">
        <w:rPr>
          <w:rFonts w:ascii="Times New Roman" w:hAnsi="Times New Roman" w:cs="Times New Roman"/>
          <w:iCs/>
          <w:sz w:val="24"/>
          <w:szCs w:val="24"/>
          <w:lang w:val="ru-RU"/>
        </w:rPr>
        <w:t>Но не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социально</w:t>
      </w:r>
      <w:r w:rsidR="00486012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общественными отношениями, потому </w:t>
      </w:r>
      <w:r w:rsidR="00486012">
        <w:rPr>
          <w:rFonts w:ascii="Times New Roman" w:hAnsi="Times New Roman" w:cs="Times New Roman"/>
          <w:iCs/>
          <w:sz w:val="24"/>
          <w:szCs w:val="24"/>
          <w:lang w:val="ru-RU"/>
        </w:rPr>
        <w:t>что я напоминаю стандарт ИВДИВО</w:t>
      </w:r>
      <w:r w:rsidR="0048601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486012" w:rsidRPr="008374D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мы </w:t>
      </w:r>
      <w:r w:rsidR="00AB5C7F" w:rsidRPr="008374D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не повторяем то, что делает человечество</w:t>
      </w:r>
      <w:r w:rsidR="00AB5C7F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Человечество танцует, я люблю танцевать, мы это не повторяем. Человечество поёт, я люблю петь, мы это не повторяем. Хотя песни Синтеза у нас есть, звучат, певцы есть. Это прекрасно. На Съезде это не то, чем мы должны заниматься. На Съезде мы должны заниматься ИВДИВО и Синтезом, где Синтез рождает из нас какие-то темы и разработки для Съезда. </w:t>
      </w:r>
    </w:p>
    <w:p w14:paraId="53445A37" w14:textId="50E3F81D" w:rsidR="00AB5C7F" w:rsidRPr="008374D6" w:rsidRDefault="00AB5C7F" w:rsidP="00B64B31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второе, почему пошёл запрет на системы, аппараты и частности? Давайте подумаем. Я знаю, что сейчас многие после слов Аватарессы Синтеза напрягутся, потому что я знаю, что есть такие тезисы, где вы будете именно этим заниматься. Запрещено. А теперь сами подумайте </w:t>
      </w:r>
      <w:proofErr w:type="gramStart"/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от</w:t>
      </w:r>
      <w:proofErr w:type="gramEnd"/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Кут Хуми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почему? Это не из-за того, что мы вам запрещаем это делать. Просто подумайте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, почему?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Вот я даю паузу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секунду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1C2F37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вот 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 смотрите по видео нас, </w:t>
      </w:r>
      <w:proofErr w:type="gramStart"/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у</w:t>
      </w:r>
      <w:proofErr w:type="gramEnd"/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Кут Хуми запросите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, почему. Очень простой ответ,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1C2F37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называется</w:t>
      </w:r>
      <w:r w:rsidR="001C2F3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C2F37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B64B31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«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ударная волна</w:t>
      </w:r>
      <w:r w:rsidR="00B64B31" w:rsidRPr="008374D6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, боевой ответ. Теперь представьте, что Синтез, который будет у нас на Съезде для обычных граждан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 как взрыв-скачок. Убираем слово 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«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скачок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, это биологическая форма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взрыв-скачок,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1C2F37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оставляем 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«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взрыв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И от Огня Съезда по всей Планете, по всему </w:t>
      </w:r>
      <w:r w:rsidR="001C2F37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Человечеству 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буд</w:t>
      </w:r>
      <w:r w:rsidR="001C2F37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т идти</w:t>
      </w:r>
      <w:r w:rsidRPr="001C2F37">
        <w:rPr>
          <w:rFonts w:ascii="Times New Roman" w:hAnsi="Times New Roman" w:cs="Times New Roman"/>
          <w:iCs/>
          <w:spacing w:val="20"/>
          <w:sz w:val="24"/>
          <w:szCs w:val="24"/>
          <w:lang w:val="ru-RU"/>
        </w:rPr>
        <w:t xml:space="preserve"> бешеная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вот </w:t>
      </w:r>
      <w:r w:rsidRPr="005F60C7">
        <w:rPr>
          <w:rFonts w:ascii="Times New Roman" w:hAnsi="Times New Roman" w:cs="Times New Roman"/>
          <w:b/>
          <w:iCs/>
          <w:sz w:val="24"/>
          <w:szCs w:val="24"/>
          <w:lang w:val="ru-RU"/>
        </w:rPr>
        <w:t>Съезд — это бешеная ударная волна Синтеза</w:t>
      </w: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B64B31"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398F2365" w14:textId="09CB90A2" w:rsidR="007274E9" w:rsidRPr="008374D6" w:rsidRDefault="00B64B31" w:rsidP="00C62ADA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Теперь представьте, что эта бешеная волна Синтеза идёт на Части</w:t>
      </w:r>
      <w:r w:rsidR="00BA043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43E">
        <w:rPr>
          <w:rFonts w:ascii="Times New Roman" w:hAnsi="Times New Roman" w:cs="Times New Roman"/>
          <w:sz w:val="24"/>
          <w:szCs w:val="24"/>
          <w:lang w:val="ru-RU"/>
        </w:rPr>
        <w:t>люди</w:t>
      </w:r>
      <w:r w:rsidR="00BA043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начинает болеть</w:t>
      </w:r>
      <w:r w:rsidR="00BA04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43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идёт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BA043E" w:rsidRPr="008374D6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BA043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A0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A043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людей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начинает </w:t>
      </w:r>
      <w:proofErr w:type="gramStart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корёжить</w:t>
      </w:r>
      <w:proofErr w:type="gramEnd"/>
      <w:r w:rsidR="00BA04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43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идёт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BA043E" w:rsidRPr="008374D6">
        <w:rPr>
          <w:rFonts w:ascii="Times New Roman" w:hAnsi="Times New Roman" w:cs="Times New Roman"/>
          <w:sz w:val="24"/>
          <w:szCs w:val="24"/>
          <w:lang w:val="ru-RU"/>
        </w:rPr>
        <w:t>аппараты</w:t>
      </w:r>
      <w:r w:rsidR="00BA043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43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люди </w:t>
      </w:r>
      <w:proofErr w:type="spellStart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перевозбуждаются</w:t>
      </w:r>
      <w:proofErr w:type="spellEnd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с ума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lastRenderedPageBreak/>
        <w:t>сходят</w:t>
      </w:r>
      <w:r w:rsidR="00BA04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43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идёт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BA043E" w:rsidRPr="008374D6">
        <w:rPr>
          <w:rFonts w:ascii="Times New Roman" w:hAnsi="Times New Roman" w:cs="Times New Roman"/>
          <w:sz w:val="24"/>
          <w:szCs w:val="24"/>
          <w:lang w:val="ru-RU"/>
        </w:rPr>
        <w:t>частности</w:t>
      </w:r>
      <w:r w:rsidR="00BA043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43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начинает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болеть голова, потому что они не могут усвоить эти </w:t>
      </w:r>
      <w:r w:rsidR="00D52390" w:rsidRPr="008374D6">
        <w:rPr>
          <w:rFonts w:ascii="Times New Roman" w:hAnsi="Times New Roman" w:cs="Times New Roman"/>
          <w:sz w:val="24"/>
          <w:szCs w:val="24"/>
          <w:lang w:val="ru-RU"/>
        </w:rPr>
        <w:t>частности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Вы этого хотите людям? А я напоминаю, что </w:t>
      </w:r>
      <w:r w:rsidR="00D5239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Съезд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 w:rsidR="00D5239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523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это ИВДИВО вокруг</w:t>
      </w:r>
      <w:r w:rsidR="007274E9" w:rsidRPr="00D5239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всей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Планеты</w:t>
      </w:r>
      <w:r w:rsidR="00D5239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как и каждое подразделение. Значит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идёт автоматическое распределение Синтеза каждому человеку. И вот в защиту людей от этой ударной волны, в том числе иногда, давайте честно говорить, от наше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 xml:space="preserve">й некомпетентности, любой нашей и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моей в том числе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когда 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>мы отправим Синтез по Частям и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>системам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а это будет некомпетентно. Мы ж не уверены, что это компетентно. Компетентно работают только Изначально </w:t>
      </w:r>
      <w:proofErr w:type="gramStart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Вышестоящие</w:t>
      </w:r>
      <w:proofErr w:type="gramEnd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Аватары Синтеза. Как бы я ни считал, что 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 xml:space="preserve">у меня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это компетентно, это может быть моё личное мнение. А Отцу и Кут Хуми не надо нас корректировать в Огнях Съезда, потому что мы ведь собираем Съезд ради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>Человечества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. Мы служим другим, чтобы они взошли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получается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мы им создаём ударную волну под дых Частями,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>системами, аппаратами, частностями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. Поэтому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когда мы сегодня на Совете услышали, что некоторые подразделения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>Ладно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Часть нельзя. Будем заниматься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системами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>аппаратами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>. Ребята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это детский сад. Частей не бывает без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>систем и аппаратов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какая-то иллюзия в вашей голове. Вот у меня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 xml:space="preserve"> отдельно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есть Часть, а вот отдельно есть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Знаете, вот у меня есть физическое тело, а отдельно стоит система лёгких. Видите, вот здесь система лёгких стоит, а здесь нервная система стоит. Видите это? Нет? Или я с ума сошёл? Как вы можете от Частей отделить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? Я показал вам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как вы делаете? 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эту ударную волну вы хотите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Человечеству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отправить? Поэтому это запрет не из-за того, что мы запретили и Кут Хуми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хотя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это Кут Хуми нам подтвердил и запретил</w:t>
      </w:r>
      <w:r w:rsidR="004A20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03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эт</w:t>
      </w:r>
      <w:r w:rsidR="00447F3C">
        <w:rPr>
          <w:rFonts w:ascii="Times New Roman" w:hAnsi="Times New Roman" w:cs="Times New Roman"/>
          <w:sz w:val="24"/>
          <w:szCs w:val="24"/>
          <w:lang w:val="ru-RU"/>
        </w:rPr>
        <w:t>о просто целесообразность: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Частей без </w:t>
      </w:r>
      <w:r w:rsidR="00447F3C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систем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47F3C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аппаратов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не бывает. Частности нашего уровня сложности мо</w:t>
      </w:r>
      <w:r w:rsidR="00447F3C">
        <w:rPr>
          <w:rFonts w:ascii="Times New Roman" w:hAnsi="Times New Roman" w:cs="Times New Roman"/>
          <w:sz w:val="24"/>
          <w:szCs w:val="24"/>
          <w:lang w:val="ru-RU"/>
        </w:rPr>
        <w:t>гут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вызвать сильную головную боль. Перенапряжения на наши </w:t>
      </w:r>
      <w:r w:rsidR="00F5799D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частности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вокруг валом. Зачем ещё </w:t>
      </w:r>
      <w:proofErr w:type="gramStart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какие-то</w:t>
      </w:r>
      <w:proofErr w:type="gramEnd"/>
      <w:r w:rsidR="00F5799D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создавать?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Давайте развивать </w:t>
      </w:r>
      <w:r w:rsidR="00F5799D" w:rsidRPr="008374D6">
        <w:rPr>
          <w:rFonts w:ascii="Times New Roman" w:hAnsi="Times New Roman" w:cs="Times New Roman"/>
          <w:sz w:val="24"/>
          <w:szCs w:val="24"/>
          <w:lang w:val="ru-RU"/>
        </w:rPr>
        <w:t>Человечество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, а не перенапрягать его нашими возможностями. Да, Лариса.</w:t>
      </w:r>
    </w:p>
    <w:p w14:paraId="434DA78B" w14:textId="72E05F55" w:rsidR="007274E9" w:rsidRPr="008374D6" w:rsidRDefault="005C4D18" w:rsidP="00BB7B29">
      <w:pPr>
        <w:spacing w:before="120"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Да</w:t>
      </w:r>
      <w:r w:rsidR="00F579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799D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небольшая такая </w:t>
      </w:r>
      <w:proofErr w:type="spellStart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добавочка</w:t>
      </w:r>
      <w:proofErr w:type="spellEnd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. Когда Виталий говорил, что Части нельзя вытащить из тела. Тело</w:t>
      </w:r>
      <w:r w:rsidR="00423F1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Части – это Огонь</w:t>
      </w:r>
      <w:r w:rsidR="00423F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3F1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надо ещё увидеть, что </w:t>
      </w:r>
      <w:r w:rsidR="00423F1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системы </w:t>
      </w:r>
      <w:r w:rsidR="00423F1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это Дух, </w:t>
      </w:r>
      <w:r w:rsidR="00423F1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аппараты </w:t>
      </w:r>
      <w:r w:rsidR="00423F1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это Свет и </w:t>
      </w:r>
      <w:r w:rsidR="00423F1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частности </w:t>
      </w:r>
      <w:r w:rsidR="00423F1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это Энергия. А у нас с вами Съезд</w:t>
      </w:r>
      <w:r w:rsidR="007274E9" w:rsidRPr="00423F1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Синтеза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. И вот поэтому подразделения должны настроиться вот на эту, я бы сказала, такую высшую возможность представления явления подразделения именно Синтезом. Поэтому мы так аккуратно все как говорится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вопросы там, касающиеся </w:t>
      </w:r>
      <w:r w:rsidR="00BE7AE5" w:rsidRPr="008374D6">
        <w:rPr>
          <w:rFonts w:ascii="Times New Roman" w:hAnsi="Times New Roman" w:cs="Times New Roman"/>
          <w:sz w:val="24"/>
          <w:szCs w:val="24"/>
          <w:lang w:val="ru-RU"/>
        </w:rPr>
        <w:t>ниже,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чем Синтез и минимально Огонь, мы это что делаем? Просто </w:t>
      </w:r>
      <w:r w:rsidR="00BE7AE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защиту </w:t>
      </w:r>
      <w:r w:rsidR="00BE7AE5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Человечества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E7AE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водим, </w:t>
      </w:r>
      <w:r w:rsidR="00BE7AE5">
        <w:rPr>
          <w:rFonts w:ascii="Times New Roman" w:hAnsi="Times New Roman" w:cs="Times New Roman"/>
          <w:sz w:val="24"/>
          <w:szCs w:val="24"/>
          <w:lang w:val="ru-RU"/>
        </w:rPr>
        <w:t xml:space="preserve">для того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чтобы у нас был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реальный такой плотный чистый Синтез, чтоб к нам пришёл Отец в гости.</w:t>
      </w:r>
    </w:p>
    <w:p w14:paraId="15214EC6" w14:textId="24B640AF" w:rsidR="007274E9" w:rsidRPr="008374D6" w:rsidRDefault="00CD16BA" w:rsidP="00BB7B29">
      <w:pPr>
        <w:spacing w:before="120"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Тридцатилетие. Следующее слово предоставляю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Ларисе </w:t>
      </w:r>
      <w:proofErr w:type="spellStart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Барышевой</w:t>
      </w:r>
      <w:proofErr w:type="spellEnd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B3C453E" w14:textId="79871B10" w:rsidR="001E1CB9" w:rsidRPr="00675586" w:rsidRDefault="001E1CB9" w:rsidP="00675586">
      <w:pPr>
        <w:pStyle w:val="2"/>
        <w:keepLines/>
        <w:spacing w:before="100" w:beforeAutospacing="1" w:after="100" w:afterAutospacing="1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</w:pPr>
      <w:bookmarkStart w:id="20" w:name="_Toc204263159"/>
      <w:r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>Индивидуальная подготовка к Съезду ИВДИВО</w:t>
      </w:r>
      <w:bookmarkEnd w:id="20"/>
    </w:p>
    <w:p w14:paraId="39D7BC26" w14:textId="25B3CAC4" w:rsidR="007274E9" w:rsidRPr="008374D6" w:rsidRDefault="005C4D18" w:rsidP="00BB7B29">
      <w:pPr>
        <w:spacing w:before="120"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ЛБ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Всех приветствую</w:t>
      </w:r>
      <w:r w:rsidR="00535C4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5C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отсюда ло</w:t>
      </w:r>
      <w:r w:rsidR="00535C46">
        <w:rPr>
          <w:rFonts w:ascii="Times New Roman" w:hAnsi="Times New Roman" w:cs="Times New Roman"/>
          <w:sz w:val="24"/>
          <w:szCs w:val="24"/>
          <w:lang w:val="ru-RU"/>
        </w:rPr>
        <w:t>гично продолжить следующую тему</w:t>
      </w:r>
      <w:r w:rsidR="00535C4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5C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подготовка к Съезду ИВДИВО. Касаться оно будет и каждого участника Съезда</w:t>
      </w:r>
      <w:r w:rsidR="00535C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каждого выступающего на Съезде</w:t>
      </w:r>
      <w:r w:rsidR="00535C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5C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всех подразделений в целом. Суть подготовки в том, что мы должны суметь взять тот Синтез, суметь действовать тем Синтезом, который нам будет фиксировать Изначально Вышестоящий Отец, Изначально Вышестоящие Отцы-Аватары,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Вышестоящие Аватары. И для этого подготовка предполагает основываться на принципе подобия, когда мы должны быть на Съезде Синтезом. И для этого предлагается следующее. У нас ещё есть время для Съезда. Первое, что Владыка говорит, хотя я это не планировала говорить</w:t>
      </w:r>
      <w:r w:rsidR="00535C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5C46" w:rsidRPr="00535C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нужно </w:t>
      </w:r>
      <w:r w:rsidR="007274E9" w:rsidRPr="00535C46">
        <w:rPr>
          <w:rFonts w:ascii="Times New Roman" w:hAnsi="Times New Roman" w:cs="Times New Roman"/>
          <w:b/>
          <w:sz w:val="24"/>
          <w:szCs w:val="24"/>
          <w:lang w:val="ru-RU"/>
        </w:rPr>
        <w:t>завершить все долги в наших стяжаниях, каких-то поручениях, которые недовыполняем на этот год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. И как бы включиться в тот Синтез, хотя бы Кут Хуми, который у нас идёт в целом в ИВДИВО</w:t>
      </w:r>
      <w:r w:rsidR="00535C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без долгов. Это первое.</w:t>
      </w:r>
    </w:p>
    <w:p w14:paraId="47B5EE0E" w14:textId="77777777" w:rsidR="00535C46" w:rsidRDefault="00CD16BA" w:rsidP="00BB7B29">
      <w:pPr>
        <w:spacing w:before="120"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Финансовы</w:t>
      </w:r>
      <w:r w:rsidR="00535C46">
        <w:rPr>
          <w:rFonts w:ascii="Times New Roman" w:hAnsi="Times New Roman" w:cs="Times New Roman"/>
          <w:sz w:val="24"/>
          <w:szCs w:val="24"/>
          <w:lang w:val="ru-RU"/>
        </w:rPr>
        <w:t>е тоже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678FDB1" w14:textId="5965C924" w:rsidR="007274E9" w:rsidRPr="008374D6" w:rsidRDefault="005C4D18" w:rsidP="00BB7B29">
      <w:pPr>
        <w:spacing w:before="120"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ЛБ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Финансовы</w:t>
      </w:r>
      <w:r w:rsidR="00535C4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644B">
        <w:rPr>
          <w:rFonts w:ascii="Times New Roman" w:hAnsi="Times New Roman" w:cs="Times New Roman"/>
          <w:sz w:val="24"/>
          <w:szCs w:val="24"/>
          <w:lang w:val="ru-RU"/>
        </w:rPr>
        <w:t>тоже, кстати. Второе. Сам Съезд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идёт </w:t>
      </w:r>
      <w:r w:rsidR="00C8644B">
        <w:rPr>
          <w:rFonts w:ascii="Times New Roman" w:hAnsi="Times New Roman" w:cs="Times New Roman"/>
          <w:sz w:val="24"/>
          <w:szCs w:val="24"/>
          <w:lang w:val="ru-RU"/>
        </w:rPr>
        <w:t>пять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дней</w:t>
      </w:r>
      <w:r w:rsidR="00C864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каждые </w:t>
      </w:r>
      <w:r w:rsidR="00C8644B">
        <w:rPr>
          <w:rFonts w:ascii="Times New Roman" w:hAnsi="Times New Roman" w:cs="Times New Roman"/>
          <w:sz w:val="24"/>
          <w:szCs w:val="24"/>
          <w:lang w:val="ru-RU"/>
        </w:rPr>
        <w:t>пять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дней фиксируется Синтез, который нарастает по интенсивности, включаясь в материю. Вот от Изначально Вышестоящего Отца в материю такие </w:t>
      </w:r>
      <w:r w:rsidR="00C8644B">
        <w:rPr>
          <w:rFonts w:ascii="Times New Roman" w:hAnsi="Times New Roman" w:cs="Times New Roman"/>
          <w:sz w:val="24"/>
          <w:szCs w:val="24"/>
          <w:lang w:val="ru-RU"/>
        </w:rPr>
        <w:t>пять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волн всё глубже и глубже по отношению к материи. И первый день Синтеза </w:t>
      </w:r>
      <w:r w:rsidR="00C8644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это, конечно, Синтез напрямую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Отца. Что здесь можно сделать в плане подготовки? Выходить к разным Отцам, выходить к Изначально Вышестоящему Отцу в целом и стяжать элементарн</w:t>
      </w:r>
      <w:r w:rsidR="00F95FE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Синтез, стяжать </w:t>
      </w:r>
      <w:r w:rsidR="00F95FE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условия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подготовки </w:t>
      </w:r>
      <w:r w:rsidR="00F95FE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работе на Съезд. Стяжать подготовку тела, чтобы тело было устойчиво в этой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работе и могло принимать следующий Синтез и действовать им. Вот. Это к Отцу.</w:t>
      </w:r>
    </w:p>
    <w:p w14:paraId="0AA938E2" w14:textId="66C9F7EF" w:rsidR="007274E9" w:rsidRPr="008374D6" w:rsidRDefault="00F95FEE" w:rsidP="00B64B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Второй </w:t>
      </w:r>
      <w:r>
        <w:rPr>
          <w:rFonts w:ascii="Times New Roman" w:hAnsi="Times New Roman" w:cs="Times New Roman"/>
          <w:sz w:val="24"/>
          <w:szCs w:val="24"/>
          <w:lang w:val="ru-RU"/>
        </w:rPr>
        <w:t>вариант, второй день. Это когда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здесь фиксируется на Съезде уже Синтез Изначально </w:t>
      </w:r>
      <w:proofErr w:type="gramStart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Вышестоящих</w:t>
      </w:r>
      <w:proofErr w:type="gramEnd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Отцов-Аватаров. Здесь то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же самое </w:t>
      </w:r>
      <w:r w:rsidR="0082622A">
        <w:rPr>
          <w:rFonts w:ascii="Times New Roman" w:hAnsi="Times New Roman" w:cs="Times New Roman"/>
          <w:sz w:val="24"/>
          <w:szCs w:val="24"/>
          <w:lang w:val="ru-RU"/>
        </w:rPr>
        <w:t>можно: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2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ходить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 подготовке к Изначально </w:t>
      </w:r>
      <w:proofErr w:type="gramStart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Вышестоящ</w:t>
      </w:r>
      <w:r w:rsidR="008262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="0082622A">
        <w:rPr>
          <w:rFonts w:ascii="Times New Roman" w:hAnsi="Times New Roman" w:cs="Times New Roman"/>
          <w:sz w:val="24"/>
          <w:szCs w:val="24"/>
          <w:lang w:val="ru-RU"/>
        </w:rPr>
        <w:t xml:space="preserve"> Отцам-Аватарам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2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просить переключить каждый раз на 64 специфики. То </w:t>
      </w:r>
      <w:r w:rsidR="0082622A" w:rsidRPr="008374D6">
        <w:rPr>
          <w:rFonts w:ascii="Times New Roman" w:hAnsi="Times New Roman" w:cs="Times New Roman"/>
          <w:sz w:val="24"/>
          <w:szCs w:val="24"/>
          <w:lang w:val="ru-RU"/>
        </w:rPr>
        <w:t>есть,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чтобы включить 64 специфики Синтезов уже в нас, чтобы мы были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в полноте 64-рично в работе на Съезде.</w:t>
      </w:r>
    </w:p>
    <w:p w14:paraId="055EDCC2" w14:textId="77777777" w:rsidR="00145CD4" w:rsidRDefault="007274E9" w:rsidP="00B64B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Третий день</w:t>
      </w:r>
      <w:r w:rsidR="0082622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8262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="008262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работа больше акцентирована на Синтез Изначально </w:t>
      </w: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Вышестоящих</w:t>
      </w:r>
      <w:proofErr w:type="gram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Аватаров Синтеза. А четвёртый</w:t>
      </w:r>
      <w:r w:rsidR="008262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это Изначально </w:t>
      </w: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Вышестоящих</w:t>
      </w:r>
      <w:proofErr w:type="gram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Аватар</w:t>
      </w:r>
      <w:r w:rsidR="0082622A">
        <w:rPr>
          <w:rFonts w:ascii="Times New Roman" w:hAnsi="Times New Roman" w:cs="Times New Roman"/>
          <w:sz w:val="24"/>
          <w:szCs w:val="24"/>
          <w:lang w:val="ru-RU"/>
        </w:rPr>
        <w:t>есс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Синтеза. И вот здесь также стяжаем Синтез у </w:t>
      </w:r>
      <w:r w:rsidR="0082622A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</w:t>
      </w:r>
      <w:r w:rsidR="0082622A">
        <w:rPr>
          <w:rFonts w:ascii="Times New Roman" w:hAnsi="Times New Roman" w:cs="Times New Roman"/>
          <w:sz w:val="24"/>
          <w:szCs w:val="24"/>
          <w:lang w:val="ru-RU"/>
        </w:rPr>
        <w:t xml:space="preserve">о Вышестоящих Аватаров Синтеза, </w:t>
      </w:r>
      <w:r w:rsidR="0082622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тем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более у тех, у которых мы служим в подразделениях, по специфике подразделения</w:t>
      </w:r>
      <w:r w:rsidR="008262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2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вот здесь соответствующая должна быть также подготовка, </w:t>
      </w:r>
      <w:r w:rsidR="00372D57" w:rsidRPr="008374D6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, телесная перестройка и настройка, чтобы потом в физике мы сработали в разных спецификах Синтеза</w:t>
      </w:r>
      <w:r w:rsidR="00372D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2D57" w:rsidRPr="008374D6">
        <w:rPr>
          <w:rFonts w:ascii="Times New Roman" w:hAnsi="Times New Roman" w:cs="Times New Roman"/>
          <w:sz w:val="24"/>
          <w:szCs w:val="24"/>
          <w:lang w:val="ru-RU"/>
        </w:rPr>
        <w:t>идеально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это 512 Синтезов в каждом из нас. </w:t>
      </w:r>
      <w:r w:rsidR="00372D57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мы это сможем достичь, работа на Съ</w:t>
      </w:r>
      <w:r w:rsidR="00372D57">
        <w:rPr>
          <w:rFonts w:ascii="Times New Roman" w:hAnsi="Times New Roman" w:cs="Times New Roman"/>
          <w:sz w:val="24"/>
          <w:szCs w:val="24"/>
          <w:lang w:val="ru-RU"/>
        </w:rPr>
        <w:t>езде будет намного качественней,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2D57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я бы сказала, что </w:t>
      </w: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она</w:t>
      </w:r>
      <w:proofErr w:type="gram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таким образом будет легче осуществляться нами и легче выражаться то, что Отец будет нами задействовать. И таким образом</w:t>
      </w:r>
      <w:r w:rsidR="00372D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я бы сформировала призыв</w:t>
      </w:r>
      <w:r w:rsidR="00372D5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2D5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72D57" w:rsidRPr="008374D6">
        <w:rPr>
          <w:rFonts w:ascii="Times New Roman" w:hAnsi="Times New Roman" w:cs="Times New Roman"/>
          <w:sz w:val="24"/>
          <w:szCs w:val="24"/>
          <w:lang w:val="ru-RU"/>
        </w:rPr>
        <w:t>Ребята</w:t>
      </w:r>
      <w:r w:rsidR="00372D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72D57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давайте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мы,</w:t>
      </w:r>
      <w:r w:rsidR="00372D5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я тоже участница Съезда,</w:t>
      </w:r>
      <w:r w:rsidR="00372D5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давайте</w:t>
      </w:r>
      <w:r w:rsidR="00372D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мы всё-таки подготовимся к Съезду достойно. Это вот то. </w:t>
      </w:r>
    </w:p>
    <w:p w14:paraId="7BEACBDD" w14:textId="4CFF19B8" w:rsidR="007274E9" w:rsidRPr="008374D6" w:rsidRDefault="007274E9" w:rsidP="00B64B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Я бы хотела ещё одну тему внести</w:t>
      </w:r>
      <w:r w:rsidR="00145CD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CD4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Pr="00145CD4">
        <w:rPr>
          <w:rFonts w:ascii="Times New Roman" w:hAnsi="Times New Roman" w:cs="Times New Roman"/>
          <w:b/>
          <w:sz w:val="24"/>
          <w:szCs w:val="24"/>
          <w:lang w:val="ru-RU"/>
        </w:rPr>
        <w:t>подготовка наша личная физическая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. Потому что я</w:t>
      </w:r>
      <w:r w:rsidR="00145C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есть ещё несколько 4-5 у нас Служащих, которые имею</w:t>
      </w:r>
      <w:r w:rsidR="00145CD4">
        <w:rPr>
          <w:rFonts w:ascii="Times New Roman" w:hAnsi="Times New Roman" w:cs="Times New Roman"/>
          <w:sz w:val="24"/>
          <w:szCs w:val="24"/>
          <w:lang w:val="ru-RU"/>
        </w:rPr>
        <w:t>т постоянное поручение на Съезд</w:t>
      </w:r>
      <w:r w:rsidR="00145CD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CD4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медицинской помощи. Медицинская помощь, </w:t>
      </w:r>
      <w:r w:rsidR="00145CD4">
        <w:rPr>
          <w:rFonts w:ascii="Times New Roman" w:hAnsi="Times New Roman" w:cs="Times New Roman"/>
          <w:sz w:val="24"/>
          <w:szCs w:val="24"/>
          <w:lang w:val="ru-RU"/>
        </w:rPr>
        <w:t xml:space="preserve">мне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в прошлом году она не особо понадобилась. Почему? Потому что мы призывали, объявления делали вот именно готовиться. Как готовиться к предстоящему Съезду физически каждым из нас, в том числе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с учётом и физических наших подготовок и физических вариантов здоровья. Я бы хотела, чтобы на этот год эта </w:t>
      </w:r>
      <w:r w:rsidR="00145CD4">
        <w:rPr>
          <w:rFonts w:ascii="Times New Roman" w:hAnsi="Times New Roman" w:cs="Times New Roman"/>
          <w:sz w:val="24"/>
          <w:szCs w:val="24"/>
          <w:lang w:val="ru-RU"/>
        </w:rPr>
        <w:t>работа также усилилась.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CD4">
        <w:rPr>
          <w:rFonts w:ascii="Times New Roman" w:hAnsi="Times New Roman" w:cs="Times New Roman"/>
          <w:sz w:val="24"/>
          <w:szCs w:val="24"/>
          <w:lang w:val="ru-RU"/>
        </w:rPr>
        <w:t>Будешь рассказывать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, да, подробнее</w:t>
      </w:r>
      <w:r w:rsidR="00145CD4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Поэтому вам более подробно все эти нюансы в личной подготовке физического тела Алина расскажет. А мы не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забываем о призыве подготовки к Съезду. Спасибо.</w:t>
      </w:r>
    </w:p>
    <w:p w14:paraId="799BCD4D" w14:textId="08F52F2B" w:rsidR="007274E9" w:rsidRPr="008374D6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Ещё можно буквально минутк</w:t>
      </w:r>
      <w:r w:rsidR="00B64BBC">
        <w:rPr>
          <w:rFonts w:ascii="Times New Roman" w:hAnsi="Times New Roman" w:cs="Times New Roman"/>
          <w:sz w:val="24"/>
          <w:szCs w:val="24"/>
          <w:lang w:val="ru-RU"/>
        </w:rPr>
        <w:t>у о призыве подготовки к Съезду?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Представьте, мы будем на Съезде, где будет 800 Должностно </w:t>
      </w:r>
      <w:proofErr w:type="gramStart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Полномочных</w:t>
      </w:r>
      <w:proofErr w:type="gramEnd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. И нам нужно каждому быть готовым вместить вот этот масштабный Огонь один за всех и все за одного. Тогда мы будем как друг за друга один за всех и все за одного, и также за Изначально Вышестоящего Отца. Он за нас, а мы за него. И нам нужно, я так скажу, раскачаться Синтезом к Съезду вот на этот объём 800 человек. Благодарю.</w:t>
      </w:r>
    </w:p>
    <w:p w14:paraId="691FF217" w14:textId="0F44212F" w:rsidR="007274E9" w:rsidRPr="008374D6" w:rsidRDefault="00CD16BA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Тогда по медицине хочет Алина.</w:t>
      </w:r>
    </w:p>
    <w:p w14:paraId="12C28CDA" w14:textId="77777777" w:rsidR="00564400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Здравствуйте вам. Мы продолжаем тему медицины. К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чему хотелось бы всех в продолжении призвать. Если вы знаете, что у вас есть тяжёлые физические заболевания, если у вас есть необходимость принимать препараты. Бывают люди, у которых по часам бывают инъекции или препараты. Если вы знаете, что вы себя хорошо чувствуете, вы обязаны взять с собой. Очень большая ошибка заблуждение, если вы много лет лечитесь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чем-то и приезжаете на Съезд оздоровиться, почиститься или что-нибудь ещё</w:t>
      </w:r>
      <w:r w:rsidR="00B64B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4BBC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такие фразы, к сожалению, мы слышали, то вам это не поможет. Не потому что Отец не поможет, не потому что Аватар не поможет, а потому что должна быть другая цель приезда на Съезд. И нельзя отменять всё, что вы принимали. Если вы приехали и считаете</w:t>
      </w:r>
      <w:r w:rsidR="00B64BBC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 Огне всё заживёт, всё залатается</w:t>
      </w:r>
      <w:r w:rsidR="00B64B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и сразу все хронические заболевания закончатся. И так как я вхожу в медицинскую службу, периодически каждый год бывают такие ошибки, когда к нам приезжают и</w:t>
      </w:r>
      <w:r w:rsidR="00B64BBC">
        <w:rPr>
          <w:rFonts w:ascii="Times New Roman" w:hAnsi="Times New Roman" w:cs="Times New Roman"/>
          <w:sz w:val="24"/>
          <w:szCs w:val="24"/>
          <w:lang w:val="ru-RU"/>
        </w:rPr>
        <w:t xml:space="preserve"> считают, что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сегодня пять дней Съезда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4BBC">
        <w:rPr>
          <w:rFonts w:ascii="Times New Roman" w:hAnsi="Times New Roman" w:cs="Times New Roman"/>
          <w:sz w:val="24"/>
          <w:szCs w:val="24"/>
          <w:lang w:val="ru-RU"/>
        </w:rPr>
        <w:t xml:space="preserve">начались, и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можно всё отменить, </w:t>
      </w:r>
      <w:r w:rsidR="00B64BBC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лекарства больше не нужны</w:t>
      </w:r>
      <w:r w:rsidR="00B64B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вы сразу выздоровели.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Это большое заблуждение. </w:t>
      </w:r>
    </w:p>
    <w:p w14:paraId="24EA8183" w14:textId="00342FB3" w:rsidR="007274E9" w:rsidRPr="008374D6" w:rsidRDefault="007274E9" w:rsidP="00AF6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И второе. Подготовка в Огне</w:t>
      </w:r>
      <w:r w:rsidR="00E65CF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65C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это выход к Изначально </w:t>
      </w: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Вышестояще</w:t>
      </w:r>
      <w:r w:rsidR="00564400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gram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Авата</w:t>
      </w:r>
      <w:r w:rsidR="00564400">
        <w:rPr>
          <w:rFonts w:ascii="Times New Roman" w:hAnsi="Times New Roman" w:cs="Times New Roman"/>
          <w:sz w:val="24"/>
          <w:szCs w:val="24"/>
          <w:lang w:val="ru-RU"/>
        </w:rPr>
        <w:t>рессе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Синтеза Свет. У Аватарессы Синтеза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Свет есть программа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диспансеризации. Я призываю даже пройти вообще всех Должностно Полномочных, независимо от того</w:t>
      </w:r>
      <w:r w:rsidR="006674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чувствуете вы себя больным, чувствуете здоровым. Но перед Съездом стяжать у Аватарессы Свет подготовку к Съезду</w:t>
      </w:r>
      <w:r w:rsidR="006674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диспансеризацию, даже заранее </w:t>
      </w:r>
      <w:proofErr w:type="spell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профилактировать</w:t>
      </w:r>
      <w:proofErr w:type="spell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Огнём какие-то состояния</w:t>
      </w:r>
      <w:r w:rsidR="00CF053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053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потому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что Огонь будет сильный</w:t>
      </w:r>
      <w:r w:rsidR="00CF053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нужно это выдерживать. Поэтому большая просьба, если вы знаете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что у вас есть что-то, что может вас остановить на Съезде, то можно даже не приезжать. Вот сегодня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призывали</w:t>
      </w:r>
      <w:r w:rsidR="00EB47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что, наоборот, приезжать, а я бы сказала, что если вы чувствуете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что вы болеете, вы можете кого-то заразить. Дамы, при всём уважении к декретным отпускам, потому что в прошлом году мы </w:t>
      </w:r>
      <w:r w:rsidR="00F7100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станавливали таких девушек. Подумайте, нужно ли вам присутствовать на Съезде, когда у вас началась с Аватарессой Синтеза Фаинь другая подготовка.</w:t>
      </w:r>
    </w:p>
    <w:p w14:paraId="472A10C9" w14:textId="7E1CCF5C" w:rsidR="007274E9" w:rsidRPr="008374D6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ЛБ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Я насчёт лечения хочу продолжить, если можно. Я просто поясню ещё то, что сказала Алина. Во-первых, во время Съезда, когда Отец нас колоссально перестраивает, когда мы много чего стяжаем, растём в этом о</w:t>
      </w:r>
      <w:r w:rsidR="00F71005">
        <w:rPr>
          <w:rFonts w:ascii="Times New Roman" w:hAnsi="Times New Roman" w:cs="Times New Roman"/>
          <w:sz w:val="24"/>
          <w:szCs w:val="24"/>
          <w:lang w:val="ru-RU"/>
        </w:rPr>
        <w:t>дновременно,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1005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очень большая нагрузка на наш физический организм. Организм должен иметь потенциал для перестройки. Отсюда эта подготовка касается Огнём и Синтезом вместе с Аватарами, с Отцами, с Аватарессами, о чём я говорила. Это физическая подготовка, о чём Алина говорила. Увидьте</w:t>
      </w:r>
      <w:r w:rsidR="007F54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не надейтесь, что в этот момент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вас пронесёт. Вот там, где тонко... Причём, я не хочу пугать никого. В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прошлом году пронесло практически всех. Но тем не менее. Заболевание пронесёт. Я на что хочу сделать акцент </w:t>
      </w:r>
      <w:r w:rsidR="006B4CC8">
        <w:rPr>
          <w:rFonts w:ascii="Times New Roman" w:hAnsi="Times New Roman" w:cs="Times New Roman"/>
          <w:sz w:val="24"/>
          <w:szCs w:val="24"/>
          <w:lang w:val="ru-RU"/>
        </w:rPr>
        <w:t xml:space="preserve">ещё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в добавление к тому, что говорит Алина. Увидьте, что организм должен быть готов к огромной встряске, в т</w:t>
      </w:r>
      <w:r w:rsidR="00ED3E73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ом хорошем смысле</w:t>
      </w:r>
      <w:r w:rsidR="00ED3E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стрессу и перестройке. А для этого должен быть чуть-чуть больше потенциал, чем мы обычно все имеем. Поэтому хорошо бы ещё попросить потенциал здоровья и здравость действия на Синтез как одно из </w:t>
      </w:r>
      <w:r w:rsidR="00B3413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условий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вашей подготовки. Я думаю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тогда всё будет просто замечательно</w:t>
      </w:r>
      <w:r w:rsidR="00B341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самим будет даже интересно.</w:t>
      </w:r>
    </w:p>
    <w:p w14:paraId="33D2BEBF" w14:textId="1A87E0D2" w:rsidR="007274E9" w:rsidRPr="008374D6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2D1579">
        <w:rPr>
          <w:rFonts w:ascii="Times New Roman" w:hAnsi="Times New Roman" w:cs="Times New Roman"/>
          <w:sz w:val="24"/>
          <w:szCs w:val="24"/>
          <w:lang w:val="ru-RU"/>
        </w:rPr>
        <w:t>: У меня небольшое дополнение,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157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запаситесь </w:t>
      </w:r>
      <w:r w:rsidR="00B34136">
        <w:rPr>
          <w:rFonts w:ascii="Times New Roman" w:hAnsi="Times New Roman" w:cs="Times New Roman"/>
          <w:sz w:val="24"/>
          <w:szCs w:val="24"/>
          <w:lang w:val="ru-RU"/>
        </w:rPr>
        <w:t>протеиновыми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батончиками. Ой, я и шучу</w:t>
      </w:r>
      <w:r w:rsidR="00E65CF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не шучу. Объясню почему. Потому что приходят на Синтез, идёт большая нагрузка, что-то нужно срочно скушать. И вот это состояние, </w:t>
      </w:r>
      <w:r w:rsidR="002D1579">
        <w:rPr>
          <w:rFonts w:ascii="Times New Roman" w:hAnsi="Times New Roman" w:cs="Times New Roman"/>
          <w:sz w:val="24"/>
          <w:szCs w:val="24"/>
          <w:lang w:val="ru-RU"/>
        </w:rPr>
        <w:t xml:space="preserve">даже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как мы обсуждали,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голодного обморока происходит от того, что просто тело не успевает перестраиваться. </w:t>
      </w:r>
      <w:r w:rsidR="002D1579">
        <w:rPr>
          <w:rFonts w:ascii="Times New Roman" w:hAnsi="Times New Roman" w:cs="Times New Roman"/>
          <w:sz w:val="24"/>
          <w:szCs w:val="24"/>
          <w:lang w:val="ru-RU"/>
        </w:rPr>
        <w:t xml:space="preserve">Поэтому обязательно должен быть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такой, помимо медицинского набора, </w:t>
      </w:r>
      <w:r w:rsidR="002D1579">
        <w:rPr>
          <w:rFonts w:ascii="Times New Roman" w:hAnsi="Times New Roman" w:cs="Times New Roman"/>
          <w:sz w:val="24"/>
          <w:szCs w:val="24"/>
          <w:lang w:val="ru-RU"/>
        </w:rPr>
        <w:t xml:space="preserve">такой вот </w:t>
      </w:r>
      <w:r w:rsidR="002D157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продуктовый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какой-то. Почему я и сказала.</w:t>
      </w:r>
    </w:p>
    <w:p w14:paraId="36EC630E" w14:textId="5F18F74E" w:rsidR="007274E9" w:rsidRPr="008374D6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Только не масло подсолнечное.</w:t>
      </w:r>
    </w:p>
    <w:p w14:paraId="25A0D65F" w14:textId="4EB6F6B1" w:rsidR="007274E9" w:rsidRPr="008374D6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5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Только, г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>оворят, не масло подсолнечное. А ч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то, его пьют?</w:t>
      </w:r>
    </w:p>
    <w:p w14:paraId="264CBC87" w14:textId="7B460BCF" w:rsidR="007274E9" w:rsidRPr="008374D6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Вода.</w:t>
      </w:r>
    </w:p>
    <w:p w14:paraId="68E93B7E" w14:textId="60C5E9E6" w:rsidR="007274E9" w:rsidRPr="008374D6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Ну вот водичка и какое-то такое питание с собой, которое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могло бы быть вот просто такой поддержкой в случае, если возникнет такая необходимость. </w:t>
      </w:r>
    </w:p>
    <w:p w14:paraId="39B56EC4" w14:textId="77777777" w:rsidR="00905659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Желательно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не шуршащее и не гремящее. То есть водичка и ка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>кой-то батончик, но не шуршащее.</w:t>
      </w:r>
    </w:p>
    <w:p w14:paraId="32762F48" w14:textId="77777777" w:rsidR="00905659" w:rsidRDefault="00905659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ЛА: Заранее разверните.</w:t>
      </w:r>
    </w:p>
    <w:p w14:paraId="569C304E" w14:textId="52379148" w:rsidR="007274E9" w:rsidRPr="008374D6" w:rsidRDefault="00905659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Чтобы не было звука на весь Съезд. У нас было такое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прямо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запись есть.</w:t>
      </w:r>
    </w:p>
    <w:p w14:paraId="40F610E1" w14:textId="241FC747" w:rsidR="007274E9" w:rsidRPr="008374D6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И в дополнение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>, в заключение.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Всё начинается с </w:t>
      </w:r>
      <w:r w:rsidR="00905659" w:rsidRPr="008374D6">
        <w:rPr>
          <w:rFonts w:ascii="Times New Roman" w:hAnsi="Times New Roman" w:cs="Times New Roman"/>
          <w:sz w:val="24"/>
          <w:szCs w:val="24"/>
          <w:lang w:val="ru-RU"/>
        </w:rPr>
        <w:t>Образа Жизни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>, если вы вспомните</w:t>
      </w:r>
      <w:r w:rsidR="0090565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ИВДИВО-развити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 xml:space="preserve">е, Образ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заканчивается всё Синтезом. 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>У вас не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получится Синтеза, если вы не подготови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>тесь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659" w:rsidRPr="008374D6">
        <w:rPr>
          <w:rFonts w:ascii="Times New Roman" w:hAnsi="Times New Roman" w:cs="Times New Roman"/>
          <w:sz w:val="24"/>
          <w:szCs w:val="24"/>
          <w:lang w:val="ru-RU"/>
        </w:rPr>
        <w:t>Образом Жизни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>. И это не исключено,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не нужно слишком просто к этому относиться. Поэтому большая просьба не вгонять себя в очень сложные телесные физические проверки, потому что нужно учитывать не только себя, но и команду, которая будет присутствовать рядом. А поэтому подготовьтесь, пожалуйста, и продумайте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 xml:space="preserve"> чем вы будете питаться,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65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у вас был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>а вода.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65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сонастройтесь</w:t>
      </w:r>
      <w:proofErr w:type="spellEnd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 Аватарессой Синтеза Свет. Я ещё раз 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 xml:space="preserve">вас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к этому призываю, чтобы вы заранее исключили какие-то казусные ситуации. Благодарю.</w:t>
      </w:r>
    </w:p>
    <w:p w14:paraId="3AF25AD6" w14:textId="3D2133DA" w:rsidR="007274E9" w:rsidRPr="008374D6" w:rsidRDefault="007274E9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: У меня маленький юмор</w:t>
      </w:r>
      <w:r w:rsidR="00905659">
        <w:rPr>
          <w:rFonts w:ascii="Times New Roman" w:hAnsi="Times New Roman" w:cs="Times New Roman"/>
          <w:sz w:val="24"/>
          <w:szCs w:val="24"/>
          <w:lang w:val="ru-RU"/>
        </w:rPr>
        <w:t xml:space="preserve"> перед тем, чтобы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дать слово следующему члену Совета ИВДИВО. У нас из предыдущей эпохи </w:t>
      </w:r>
      <w:r w:rsidR="003E5BA3">
        <w:rPr>
          <w:rFonts w:ascii="Times New Roman" w:hAnsi="Times New Roman" w:cs="Times New Roman"/>
          <w:sz w:val="24"/>
          <w:szCs w:val="24"/>
          <w:lang w:val="ru-RU"/>
        </w:rPr>
        <w:t>сложилось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два знаменитых имени</w:t>
      </w:r>
      <w:r w:rsidR="003E5BA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Майтрейя </w:t>
      </w:r>
      <w:r w:rsidR="003E5BA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это мужчина, а </w:t>
      </w:r>
      <w:proofErr w:type="spell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Майтри</w:t>
      </w:r>
      <w:proofErr w:type="spell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это женщина. И когда в документах вы встречаетесь с </w:t>
      </w:r>
      <w:proofErr w:type="spell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Майтр</w:t>
      </w:r>
      <w:r w:rsidRPr="00547FF9">
        <w:rPr>
          <w:rFonts w:ascii="Times New Roman" w:hAnsi="Times New Roman" w:cs="Times New Roman"/>
          <w:i/>
          <w:sz w:val="24"/>
          <w:szCs w:val="24"/>
          <w:lang w:val="ru-RU"/>
        </w:rPr>
        <w:t>ис</w:t>
      </w:r>
      <w:proofErr w:type="spellEnd"/>
      <w:r w:rsidRPr="008374D6">
        <w:rPr>
          <w:rFonts w:ascii="Times New Roman" w:hAnsi="Times New Roman" w:cs="Times New Roman"/>
          <w:sz w:val="24"/>
          <w:szCs w:val="24"/>
          <w:lang w:val="ru-RU"/>
        </w:rPr>
        <w:t>, это не нов</w:t>
      </w:r>
      <w:r w:rsidR="00547FF9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Компетенции или Полномочи</w:t>
      </w:r>
      <w:r w:rsidR="00547FF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. Это фамилия.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Вот я хочу дать слово Кире</w:t>
      </w:r>
      <w:r w:rsidRPr="00547FF9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proofErr w:type="spellStart"/>
      <w:r w:rsidRPr="00547FF9">
        <w:rPr>
          <w:rFonts w:ascii="Times New Roman" w:hAnsi="Times New Roman" w:cs="Times New Roman"/>
          <w:spacing w:val="20"/>
          <w:sz w:val="24"/>
          <w:szCs w:val="24"/>
          <w:lang w:val="ru-RU"/>
        </w:rPr>
        <w:t>Майтрис</w:t>
      </w:r>
      <w:proofErr w:type="spell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А Полномочия мы официально не </w:t>
      </w:r>
      <w:r w:rsidR="00547FF9">
        <w:rPr>
          <w:rFonts w:ascii="Times New Roman" w:hAnsi="Times New Roman" w:cs="Times New Roman"/>
          <w:sz w:val="24"/>
          <w:szCs w:val="24"/>
          <w:lang w:val="ru-RU"/>
        </w:rPr>
        <w:t>публикуем. Это запрещено. Кира,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FF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вам слово.</w:t>
      </w:r>
    </w:p>
    <w:p w14:paraId="52FB48CB" w14:textId="77777777" w:rsidR="00F67914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КМ</w:t>
      </w:r>
      <w:proofErr w:type="gramEnd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47FF9">
        <w:rPr>
          <w:rFonts w:ascii="Times New Roman" w:hAnsi="Times New Roman" w:cs="Times New Roman"/>
          <w:sz w:val="24"/>
          <w:szCs w:val="24"/>
          <w:lang w:val="ru-RU"/>
        </w:rPr>
        <w:t>Спасибо большое. Здравствуйте.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На этом Съезде, пять дней Съезда в этом году</w:t>
      </w:r>
      <w:r w:rsidR="00547FF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FF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это юбилейные пять дней, которые подводят итог 30-летия фиксации, концентрации, реализации Синтеза Изначально Вышестоящего Отца. Поэтому у нас</w:t>
      </w:r>
      <w:r w:rsidR="00DD73B7">
        <w:rPr>
          <w:rFonts w:ascii="Times New Roman" w:hAnsi="Times New Roman" w:cs="Times New Roman"/>
          <w:sz w:val="24"/>
          <w:szCs w:val="24"/>
          <w:lang w:val="ru-RU"/>
        </w:rPr>
        <w:t xml:space="preserve"> такая была подробная преамбула,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73B7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 w:rsidR="00DD73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как надо подготовиться и внешне</w:t>
      </w:r>
      <w:r w:rsidR="00DD73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внутренне. Съезд командный</w:t>
      </w:r>
      <w:r w:rsidR="00DD73B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73B7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я напомню, что</w:t>
      </w:r>
      <w:r w:rsidR="00DD73B7">
        <w:rPr>
          <w:rFonts w:ascii="Times New Roman" w:hAnsi="Times New Roman" w:cs="Times New Roman"/>
          <w:sz w:val="24"/>
          <w:szCs w:val="24"/>
          <w:lang w:val="ru-RU"/>
        </w:rPr>
        <w:t>, наверное,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 прошлого года у нас по итогам пяти дней Съезда стяжается Ядро Синтеза. Ядро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Синтеза Съезда. Если вы </w:t>
      </w:r>
      <w:r w:rsidR="00DD73B7">
        <w:rPr>
          <w:rFonts w:ascii="Times New Roman" w:hAnsi="Times New Roman" w:cs="Times New Roman"/>
          <w:sz w:val="24"/>
          <w:szCs w:val="24"/>
          <w:lang w:val="ru-RU"/>
        </w:rPr>
        <w:t>приезжаете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Съезд у нас посвящён подразделениям ИВДИВО,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получается,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идёт уже такая </w:t>
      </w:r>
      <w:proofErr w:type="spellStart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потенциализация</w:t>
      </w:r>
      <w:proofErr w:type="spellEnd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подразделений ИВДИВО. </w:t>
      </w:r>
      <w:r w:rsidR="007274E9" w:rsidRPr="00DD73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Если вы приедете командой </w:t>
      </w:r>
      <w:r w:rsidR="00DD73B7" w:rsidRPr="00DD73B7">
        <w:rPr>
          <w:rFonts w:ascii="Times New Roman" w:hAnsi="Times New Roman" w:cs="Times New Roman"/>
          <w:b/>
          <w:sz w:val="24"/>
          <w:szCs w:val="24"/>
          <w:lang w:val="ru-RU"/>
        </w:rPr>
        <w:t>восемь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мне </w:t>
      </w:r>
      <w:r w:rsidR="00DD73B7">
        <w:rPr>
          <w:rFonts w:ascii="Times New Roman" w:hAnsi="Times New Roman" w:cs="Times New Roman"/>
          <w:sz w:val="24"/>
          <w:szCs w:val="24"/>
          <w:lang w:val="ru-RU"/>
        </w:rPr>
        <w:t>тут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подсказывают, </w:t>
      </w:r>
      <w:r w:rsidR="00DD73B7">
        <w:rPr>
          <w:rFonts w:ascii="Times New Roman" w:hAnsi="Times New Roman" w:cs="Times New Roman"/>
          <w:sz w:val="24"/>
          <w:szCs w:val="24"/>
          <w:lang w:val="ru-RU"/>
        </w:rPr>
        <w:t xml:space="preserve">восемь, </w:t>
      </w:r>
      <w:r w:rsidR="007274E9" w:rsidRPr="00DD73B7">
        <w:rPr>
          <w:rFonts w:ascii="Times New Roman" w:hAnsi="Times New Roman" w:cs="Times New Roman"/>
          <w:b/>
          <w:sz w:val="24"/>
          <w:szCs w:val="24"/>
          <w:lang w:val="ru-RU"/>
        </w:rPr>
        <w:t>не менее</w:t>
      </w:r>
      <w:r w:rsidR="00DD73B7" w:rsidRPr="00DD73B7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7274E9" w:rsidRPr="00DD73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D73B7" w:rsidRPr="00DD73B7">
        <w:rPr>
          <w:rFonts w:ascii="Times New Roman" w:hAnsi="Times New Roman" w:cs="Times New Roman"/>
          <w:b/>
          <w:sz w:val="24"/>
          <w:szCs w:val="24"/>
          <w:lang w:val="ru-RU"/>
        </w:rPr>
        <w:t>восемь</w:t>
      </w:r>
      <w:r w:rsidR="007274E9" w:rsidRPr="00DD73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Должностно Полномочных подразделения ИВДИВО, то это первая </w:t>
      </w:r>
      <w:proofErr w:type="spellStart"/>
      <w:r w:rsidR="007274E9" w:rsidRPr="00DD73B7">
        <w:rPr>
          <w:rFonts w:ascii="Times New Roman" w:hAnsi="Times New Roman" w:cs="Times New Roman"/>
          <w:b/>
          <w:sz w:val="24"/>
          <w:szCs w:val="24"/>
          <w:lang w:val="ru-RU"/>
        </w:rPr>
        <w:t>потенциализация</w:t>
      </w:r>
      <w:proofErr w:type="spellEnd"/>
      <w:r w:rsidR="007274E9" w:rsidRPr="00DD73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всего подразделения и концентрация Ядра Синтеза Съезда в подразделении ИВДИВО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Это серьёзное развитие самого подразделения. </w:t>
      </w:r>
    </w:p>
    <w:p w14:paraId="7E938813" w14:textId="643CF811" w:rsidR="007274E9" w:rsidRPr="008374D6" w:rsidRDefault="007274E9" w:rsidP="00AF6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чтобы эта поддержка </w:t>
      </w: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Кут</w:t>
      </w:r>
      <w:proofErr w:type="gram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Хуми, от Изначально Вышестоящего Отца была достаточно глубокой</w:t>
      </w:r>
      <w:r w:rsidR="00AF66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у нас запланировано, и вы уже в курсе, выступление от команд </w:t>
      </w:r>
      <w:r w:rsidR="00AF6601">
        <w:rPr>
          <w:rFonts w:ascii="Times New Roman" w:hAnsi="Times New Roman" w:cs="Times New Roman"/>
          <w:sz w:val="24"/>
          <w:szCs w:val="24"/>
          <w:lang w:val="ru-RU"/>
        </w:rPr>
        <w:t>подразделений ИВДИВО,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660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мы публикуем наши разработки, наши достижения, каждый день выступает соответствующий горизонт подразделений. Мы очень надеемся, хотим, устремлены, чтобы выступили как можно больше подразделений. Мы даже сегодня Советом ИВДИВО</w:t>
      </w:r>
      <w:r w:rsidR="00AF66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ответственными</w:t>
      </w:r>
      <w:proofErr w:type="gram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из нас</w:t>
      </w:r>
      <w:r w:rsidR="00AF66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просили Изначально Вышестоящего Аватара Синтеза Кут Хуми дать такую возможность</w:t>
      </w:r>
      <w:r w:rsidR="00AF660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66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выступить всем. Но опять же</w:t>
      </w:r>
      <w:r w:rsidR="00D2743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для того </w:t>
      </w:r>
      <w:r w:rsidRPr="00EB3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чтобы выступление состоялось, </w:t>
      </w:r>
      <w:r w:rsidRPr="00EB3703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импровизация невозможна</w:t>
      </w:r>
      <w:r w:rsidR="00D27431" w:rsidRPr="00EB3703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EB3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431" w:rsidRPr="00EB3703">
        <w:rPr>
          <w:rFonts w:ascii="Times New Roman" w:hAnsi="Times New Roman" w:cs="Times New Roman"/>
          <w:b/>
          <w:sz w:val="24"/>
          <w:szCs w:val="24"/>
          <w:lang w:val="ru-RU"/>
        </w:rPr>
        <w:t>нужны подготовленные тезисы</w:t>
      </w:r>
      <w:r w:rsidRPr="00EB3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доклад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274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идёт чёткая проверка и дальнейшая, уже для всего Съезда, публикация разработки всего подразделения.</w:t>
      </w:r>
    </w:p>
    <w:p w14:paraId="7CD833EA" w14:textId="76189DDB" w:rsidR="007274E9" w:rsidRPr="008374D6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Рекомендации какие-то могут быть.</w:t>
      </w:r>
    </w:p>
    <w:p w14:paraId="0D4C9152" w14:textId="0AE80719" w:rsidR="007274E9" w:rsidRPr="008374D6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КМ</w:t>
      </w:r>
      <w:proofErr w:type="gramEnd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: Да, могут быть по итогам проверки даже рекомендации. </w:t>
      </w:r>
      <w:proofErr w:type="gramStart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То есть это нормальный процесс, когда публикуются тезисы ответственным</w:t>
      </w:r>
      <w:r w:rsidR="00EB37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370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ответственный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даёт обратную связь, </w:t>
      </w:r>
      <w:r w:rsidR="00EB3703">
        <w:rPr>
          <w:rFonts w:ascii="Times New Roman" w:hAnsi="Times New Roman" w:cs="Times New Roman"/>
          <w:sz w:val="24"/>
          <w:szCs w:val="24"/>
          <w:lang w:val="ru-RU"/>
        </w:rPr>
        <w:t xml:space="preserve">вводит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какие-то рекомендации.</w:t>
      </w:r>
      <w:proofErr w:type="gramEnd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Тем более </w:t>
      </w:r>
      <w:r w:rsidR="00EB3703">
        <w:rPr>
          <w:rFonts w:ascii="Times New Roman" w:hAnsi="Times New Roman" w:cs="Times New Roman"/>
          <w:sz w:val="24"/>
          <w:szCs w:val="24"/>
          <w:lang w:val="ru-RU"/>
        </w:rPr>
        <w:t xml:space="preserve">мы вот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Советом ИВДИВО рассматривали некоторые тезисы. Некоторые</w:t>
      </w:r>
      <w:r w:rsidR="00EB37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370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потому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что не все подразделения на сегодня выслали свои разработки. И, знаете</w:t>
      </w:r>
      <w:r w:rsidR="00EB37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 чём дело. Ведь </w:t>
      </w:r>
      <w:r w:rsidR="007274E9" w:rsidRPr="00EB3703">
        <w:rPr>
          <w:rFonts w:ascii="Times New Roman" w:hAnsi="Times New Roman" w:cs="Times New Roman"/>
          <w:b/>
          <w:sz w:val="24"/>
          <w:szCs w:val="24"/>
          <w:lang w:val="ru-RU"/>
        </w:rPr>
        <w:t>выступление на Съезде</w:t>
      </w:r>
      <w:r w:rsidR="00EB3703" w:rsidRPr="00EB3703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7274E9" w:rsidRPr="00EB3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 и его отсутствие</w:t>
      </w:r>
      <w:r w:rsidR="00EB3703" w:rsidRPr="00EB3703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7274E9" w:rsidRPr="00EB3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будет внесено в первую очередь в</w:t>
      </w:r>
      <w:r w:rsidR="00B64B31" w:rsidRPr="00EB37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274E9" w:rsidRPr="00EB3703">
        <w:rPr>
          <w:rFonts w:ascii="Times New Roman" w:hAnsi="Times New Roman" w:cs="Times New Roman"/>
          <w:b/>
          <w:sz w:val="24"/>
          <w:szCs w:val="24"/>
          <w:lang w:val="ru-RU"/>
        </w:rPr>
        <w:t>личное дело всего подразделения и вписано в книгу подразделения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. Собственно</w:t>
      </w:r>
      <w:r w:rsidR="00EB37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как и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выступление,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участие в Съезде вносится в личное дело каждого Должностно Полномочного. Поэтому делайте выводы. Есть возможность ещё дослать тезисы, чтобы подразделение зазвучало на Съезде, Кут Хуми услышал наши разработки. Их надо публиковать</w:t>
      </w:r>
      <w:r w:rsidR="00EB37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370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нет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такого, что Кут Хуми и так знает. Их надо публиковать. Тебе дано, ты разработал в команде, отдай другим. И уже по итогам публикации делаются соответствующие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выводы,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даётся следующий Синтез в разработку. Поэтому ждём, время ещё есть.</w:t>
      </w:r>
    </w:p>
    <w:p w14:paraId="4D6FAD43" w14:textId="335816F4" w:rsidR="007274E9" w:rsidRPr="008374D6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Я</w:t>
      </w:r>
      <w:proofErr w:type="gramEnd"/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бы хотела немножко добавить. Смотрите, у нас 30-й год. 30-й Съезд. А дальше мы с вами знаем по стандарту Синтеза 31-й </w:t>
      </w:r>
      <w:r w:rsidR="00F5023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это экзамен Воли и 32-й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экзамен Синтеза. Вот сейчас Кира правильно сказала, что итог подводится и по этому итогу</w:t>
      </w:r>
      <w:r w:rsidR="00F502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23E" w:rsidRPr="008374D6">
        <w:rPr>
          <w:rFonts w:ascii="Times New Roman" w:hAnsi="Times New Roman" w:cs="Times New Roman"/>
          <w:sz w:val="24"/>
          <w:szCs w:val="24"/>
          <w:lang w:val="ru-RU"/>
        </w:rPr>
        <w:t>помните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у нас </w:t>
      </w:r>
      <w:r w:rsidR="00F5023E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следующий </w:t>
      </w:r>
      <w:r w:rsidR="00F5023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Съезд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подразделени</w:t>
      </w:r>
      <w:r w:rsidR="00F5023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23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два года</w:t>
      </w:r>
      <w:r w:rsidR="00F502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23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нас как раз будет вот этим Съездом задел или проверка, как правильно </w:t>
      </w:r>
      <w:r w:rsidR="00F5023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Кира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сказала, по результатам проверки</w:t>
      </w:r>
      <w:r w:rsidR="00F502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какой Волей наделить каждого Должностно Полномочного</w:t>
      </w:r>
      <w:r w:rsidR="00F502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подразделени</w:t>
      </w:r>
      <w:r w:rsidR="00F5023E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ИВДИВО и Человечества</w:t>
      </w:r>
      <w:r w:rsidR="00CF24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24DD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поэтому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у нас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следующий год будет волевой</w:t>
      </w:r>
      <w:r w:rsidR="00CF24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по итогу Синтезом. Поэтому от наш</w:t>
      </w:r>
      <w:r w:rsidR="00CF24DD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выступлени</w:t>
      </w:r>
      <w:r w:rsidR="00CF24D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, от нашего представления на Съезде вот этой глубины горения всего дела подразделения будет зависеть наше реальное волевое и синтезное будущее. Поэтому ждём.</w:t>
      </w:r>
    </w:p>
    <w:p w14:paraId="208407AC" w14:textId="6A436886" w:rsidR="00E83353" w:rsidRPr="00675586" w:rsidRDefault="00E83353" w:rsidP="00675586">
      <w:pPr>
        <w:pStyle w:val="2"/>
        <w:keepLines/>
        <w:spacing w:before="100" w:beforeAutospacing="1" w:after="100" w:afterAutospacing="1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</w:pPr>
      <w:bookmarkStart w:id="21" w:name="_Toc204263160"/>
      <w:r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>Зачем нам Ядро Синтеза Съезда</w:t>
      </w:r>
      <w:bookmarkEnd w:id="21"/>
    </w:p>
    <w:p w14:paraId="5BBB99D5" w14:textId="42646503" w:rsidR="007274E9" w:rsidRPr="008374D6" w:rsidRDefault="005C4D18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: И последнее. Я завершаю дискуссию по поводу Съезда ИВДИВО. Но я бы хотел дать образ. Иногда некоторые задают вопрос</w:t>
      </w:r>
      <w:r w:rsidR="00CF24D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24DD">
        <w:rPr>
          <w:rFonts w:ascii="Times New Roman" w:hAnsi="Times New Roman" w:cs="Times New Roman"/>
          <w:sz w:val="24"/>
          <w:szCs w:val="24"/>
          <w:lang w:val="ru-RU"/>
        </w:rPr>
        <w:t xml:space="preserve">«Зачем?» Вот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Кира сказала, напомнила о Ядре Съезда, которое мы вырабатываем. И в прошлом году мы вдохновились на это Ядро. Мы впервые его стяжали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 xml:space="preserve"> и у всех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стал вопрос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35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>это Ядро зачем? Ну, просто, зачем? У нас есть Ядра Синтеза по реальностям и архетипам. На каждом Синтезе мы стяжаем определённое количество Ядер Синтеза. Вспоминаем, сколько? Много. Н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сколько? Каждому. Но не одно Ядро. Мы стяжаем 1024 Ядер теперь каждому, синтезируемых в 64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7274E9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64-ядерный Синтез-процессор, да? То есть 1024 Ядра. Начинали мы каждый Синтез с одного Ядра.</w:t>
      </w:r>
    </w:p>
    <w:p w14:paraId="47095965" w14:textId="0A3C0D61" w:rsidR="007274E9" w:rsidRPr="008374D6" w:rsidRDefault="007274E9" w:rsidP="00AF66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Теперь смотрим. 1024 Ядра у нас или реальностные, или архетипические. Выше мы Синтезы вести не можем, потому что мы или по реальностям, или по архетипам и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х ве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дём. А у нас есть Части, которые выше архети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пических,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35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они 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называются Синтезчасти и Сверхчасти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. Так вот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когда мы зарабатываем Ядро Съезда и разрабатываем Ядро Синтеза Съезда, мы начинаем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разрабатывать более высокие Части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E83353" w:rsidRPr="008374D6">
        <w:rPr>
          <w:rFonts w:ascii="Times New Roman" w:hAnsi="Times New Roman" w:cs="Times New Roman"/>
          <w:sz w:val="24"/>
          <w:szCs w:val="24"/>
          <w:lang w:val="ru-RU"/>
        </w:rPr>
        <w:t>Синтез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Заметьте, было первое Ядро Съезда</w:t>
      </w:r>
      <w:r w:rsidR="00E8335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у нас появились </w:t>
      </w:r>
      <w:r w:rsidR="00E83353" w:rsidRPr="008374D6">
        <w:rPr>
          <w:rFonts w:ascii="Times New Roman" w:hAnsi="Times New Roman" w:cs="Times New Roman"/>
          <w:sz w:val="24"/>
          <w:szCs w:val="24"/>
          <w:lang w:val="ru-RU"/>
        </w:rPr>
        <w:t>Синтезчасти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, ведь год назад их не было. Сейчас мы поставили задачу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Сверх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proofErr w:type="spellEnd"/>
      <w:r w:rsidRPr="008374D6">
        <w:rPr>
          <w:rFonts w:ascii="Times New Roman" w:hAnsi="Times New Roman" w:cs="Times New Roman"/>
          <w:sz w:val="24"/>
          <w:szCs w:val="24"/>
          <w:lang w:val="ru-RU"/>
        </w:rPr>
        <w:t>, но Ядер Синтеза их нет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35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их лишь фиксируем, они как-то в нас начинают расти. И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возможно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вот это второе Ядро Съезда даст толчок </w:t>
      </w:r>
      <w:proofErr w:type="spellStart"/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Сверхчастям</w:t>
      </w:r>
      <w:proofErr w:type="spellEnd"/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 нас. </w:t>
      </w:r>
    </w:p>
    <w:p w14:paraId="4CB74970" w14:textId="209D788A" w:rsidR="007274E9" w:rsidRPr="008374D6" w:rsidRDefault="007274E9" w:rsidP="00AF66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Но я бы хотел на </w:t>
      </w: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proofErr w:type="gram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натолкнуть нас. Смотрите, у нас есть реальностные Ядра, архетипические Ядра. А может быть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это Ядра Космосов? И тем Съездом в преддверии 30-летия мы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наконец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-таки,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сложили Ядро Син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теза Метагалактического Космоса,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35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на этом Синтезе мы пойдём Ядром Синтеза Октавного Космоса. Подчёркиваю, не архетипа, а Октавного Космоса в синтезе 1024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-рёх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архетипов. И такое Ядро можно выработать только Съездом на сегодня. Это Ядро Синтеза 1024-</w:t>
      </w:r>
      <w:r w:rsidR="00E83353">
        <w:rPr>
          <w:rFonts w:ascii="Times New Roman" w:hAnsi="Times New Roman" w:cs="Times New Roman"/>
          <w:sz w:val="24"/>
          <w:szCs w:val="24"/>
          <w:lang w:val="ru-RU"/>
        </w:rPr>
        <w:t>рё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х архетипов. Эта идея </w:t>
      </w:r>
      <w:r w:rsidR="0018649F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меня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посетила сейчас, когда мы погружались в тематику Съезда ИВДИВО.</w:t>
      </w:r>
    </w:p>
    <w:p w14:paraId="5FB84C76" w14:textId="7DFEC4F7" w:rsidR="007274E9" w:rsidRPr="008374D6" w:rsidRDefault="007274E9" w:rsidP="00AF66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напоследок вот к этому Ядру. Я уже на двух Синтезах это напоминал, но все забывают. У некоторых </w:t>
      </w:r>
      <w:r w:rsidR="0018649F">
        <w:rPr>
          <w:rFonts w:ascii="Times New Roman" w:hAnsi="Times New Roman" w:cs="Times New Roman"/>
          <w:sz w:val="24"/>
          <w:szCs w:val="24"/>
          <w:lang w:val="ru-RU"/>
        </w:rPr>
        <w:t>возникает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постепенное предубеждение к Ядрам: 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Вот мы там стяжаем Ядра, там о них говорим, мы там это делаем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. У некоторых этого нет. Некоторые действительно глубоко в это проникают</w:t>
      </w:r>
      <w:r w:rsidR="0018649F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649F">
        <w:rPr>
          <w:rFonts w:ascii="Times New Roman" w:hAnsi="Times New Roman" w:cs="Times New Roman"/>
          <w:sz w:val="24"/>
          <w:szCs w:val="24"/>
          <w:lang w:val="ru-RU"/>
        </w:rPr>
        <w:t xml:space="preserve"> Но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та, и другая сторона забывают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 чего мы начинали и откуда возникают Ядра. Очень простая вещь. Вспоминаем 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Тайную доктрину</w:t>
      </w:r>
      <w:r w:rsidR="00B64B31" w:rsidRPr="008374D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Архатессы</w:t>
      </w:r>
      <w:proofErr w:type="spell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Солнечной или Посвящённого Архата Солнечного пятой расы мадам Блаватскую. В жизни она была Елена. Я её в других мирах знаю, как Наталья, в </w:t>
      </w:r>
      <w:proofErr w:type="spell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ашрамах</w:t>
      </w:r>
      <w:proofErr w:type="spell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Учителей. Человек – это пять постоянных атомов</w:t>
      </w:r>
      <w:r w:rsidR="001864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649F" w:rsidRPr="008374D6">
        <w:rPr>
          <w:rFonts w:ascii="Times New Roman" w:hAnsi="Times New Roman" w:cs="Times New Roman"/>
          <w:sz w:val="24"/>
          <w:szCs w:val="24"/>
          <w:lang w:val="ru-RU"/>
        </w:rPr>
        <w:t>Пять</w:t>
      </w:r>
      <w:r w:rsidR="001864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649F" w:rsidRPr="0018649F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Атомов.</w:t>
      </w:r>
      <w:r w:rsidRPr="0018649F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18649F" w:rsidRPr="0018649F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Пять </w:t>
      </w:r>
      <w:r w:rsidRPr="0018649F">
        <w:rPr>
          <w:rFonts w:ascii="Times New Roman" w:hAnsi="Times New Roman" w:cs="Times New Roman"/>
          <w:spacing w:val="20"/>
          <w:sz w:val="24"/>
          <w:szCs w:val="24"/>
          <w:lang w:val="ru-RU"/>
        </w:rPr>
        <w:t>постоянных атомов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Они были расписаны по </w:t>
      </w:r>
      <w:r w:rsidR="0018649F" w:rsidRPr="008374D6">
        <w:rPr>
          <w:rFonts w:ascii="Times New Roman" w:hAnsi="Times New Roman" w:cs="Times New Roman"/>
          <w:sz w:val="24"/>
          <w:szCs w:val="24"/>
          <w:lang w:val="ru-RU"/>
        </w:rPr>
        <w:t>планам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. Прич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ём, пять постоянных – это супер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развитый</w:t>
      </w:r>
      <w:r w:rsidR="0018649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совершенный человек. У большинства три</w:t>
      </w:r>
      <w:r w:rsidR="001864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два, если взять, а у некоторых одно, если взять только Душу астрального плана. Один постоянный атом и четыре потенциальных. И вот мы из пяти атомов в</w:t>
      </w:r>
      <w:r w:rsidR="0018649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растали</w:t>
      </w:r>
      <w:r w:rsidR="0018649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атомы, молекулы, </w:t>
      </w:r>
      <w:proofErr w:type="spellStart"/>
      <w:r w:rsidRPr="008374D6">
        <w:rPr>
          <w:rFonts w:ascii="Times New Roman" w:hAnsi="Times New Roman" w:cs="Times New Roman"/>
          <w:sz w:val="24"/>
          <w:szCs w:val="24"/>
          <w:lang w:val="ru-RU"/>
        </w:rPr>
        <w:t>элементики</w:t>
      </w:r>
      <w:proofErr w:type="spellEnd"/>
      <w:r w:rsidR="0018649F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649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дошли до ядра</w:t>
      </w:r>
      <w:r w:rsidR="001864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16 огнеобразов. И начали входить в Ядра Синтеза, вытягивая человечество из атомного существования </w:t>
      </w:r>
      <w:r w:rsidR="00DC44ED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Астрального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вида материи в ядерное существование </w:t>
      </w:r>
      <w:proofErr w:type="spell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Ивдивической</w:t>
      </w:r>
      <w:proofErr w:type="spell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материи</w:t>
      </w:r>
      <w:r w:rsidR="00DC44ED">
        <w:rPr>
          <w:rFonts w:ascii="Times New Roman" w:hAnsi="Times New Roman" w:cs="Times New Roman"/>
          <w:sz w:val="24"/>
          <w:szCs w:val="24"/>
          <w:lang w:val="ru-RU"/>
        </w:rPr>
        <w:t>, 16-й,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ED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сейчас дотянули до </w:t>
      </w:r>
      <w:proofErr w:type="spellStart"/>
      <w:r w:rsidRPr="008374D6">
        <w:rPr>
          <w:rFonts w:ascii="Times New Roman" w:hAnsi="Times New Roman" w:cs="Times New Roman"/>
          <w:sz w:val="24"/>
          <w:szCs w:val="24"/>
          <w:lang w:val="ru-RU"/>
        </w:rPr>
        <w:t>Сиаматической</w:t>
      </w:r>
      <w:proofErr w:type="spell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материи</w:t>
      </w:r>
      <w:r w:rsidR="00DC44E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64-й. А когда мы стяжаем 1024 Ядра – это 64 вида материи с 16-</w:t>
      </w:r>
      <w:r w:rsidR="00DC44ED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ю эволюциями. А когда мы сейчас стяжаем Ядро Космоса, вот представьте, у нас на Съезде будет второе космическое Ядро</w:t>
      </w:r>
      <w:r w:rsidR="00DC44ED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E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Съезда ИВДИВО. А когда-то было пять постоянных атомов. Аналогию не видите в этом?</w:t>
      </w:r>
    </w:p>
    <w:p w14:paraId="6A3E1603" w14:textId="542C12ED" w:rsidR="007274E9" w:rsidRPr="008374D6" w:rsidRDefault="007274E9" w:rsidP="00AF66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Поэтому Ядра Синтеза – это не выдумка Синтеза, это не выдумка там Виталия, который хочет всех заинтриговать Ядрами Синтеза и приглашает на Синтез, на Съезд ИВДИВО. Хотя это, в том числе, моя разработка физически, потому что как Отец диктует, надо ещё суметь это всё связать и выдать. Это традиция, которая шла из пятой расы</w:t>
      </w:r>
      <w:r w:rsidR="00DD02E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до публикации Бла</w:t>
      </w:r>
      <w:r w:rsidR="00DD02E4">
        <w:rPr>
          <w:rFonts w:ascii="Times New Roman" w:hAnsi="Times New Roman" w:cs="Times New Roman"/>
          <w:sz w:val="24"/>
          <w:szCs w:val="24"/>
          <w:lang w:val="ru-RU"/>
        </w:rPr>
        <w:t>ватской её знали только Учителя,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Ученикам это даже не публиковалось. И вот первая Ученица, которая это опубликовала. Да, традиция идёт оттуда. И мы её максимально развили в новых космических связях. Может быть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это вас вдохновит, что </w:t>
      </w:r>
      <w:r w:rsidRPr="006A31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Ядрами Синтеза мы действительно развиваем </w:t>
      </w:r>
      <w:r w:rsidR="006A3116" w:rsidRPr="006A3116">
        <w:rPr>
          <w:rFonts w:ascii="Times New Roman" w:hAnsi="Times New Roman" w:cs="Times New Roman"/>
          <w:b/>
          <w:sz w:val="24"/>
          <w:szCs w:val="24"/>
          <w:lang w:val="ru-RU"/>
        </w:rPr>
        <w:t>Человечество</w:t>
      </w:r>
      <w:r w:rsidRPr="006A31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А Ядрами Съезда ИВДИВО мы развиваем </w:t>
      </w:r>
      <w:r w:rsidR="006A3116" w:rsidRPr="006A3116">
        <w:rPr>
          <w:rFonts w:ascii="Times New Roman" w:hAnsi="Times New Roman" w:cs="Times New Roman"/>
          <w:b/>
          <w:sz w:val="24"/>
          <w:szCs w:val="24"/>
          <w:lang w:val="ru-RU"/>
        </w:rPr>
        <w:t>Космическое Человечество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, потому что это космические Ядра Синтеза. Мы впервые Съездами доросли до космических Ядер.</w:t>
      </w:r>
      <w:r w:rsidR="006A31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у нас в этом году второе космическое Ядро. Если вы вспомните, что </w:t>
      </w:r>
      <w:r w:rsidR="006A311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Человечество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источником имеет Октавный Космос, а это второй Космос, и у нас 30-летие </w:t>
      </w:r>
      <w:r w:rsidR="006A3116">
        <w:rPr>
          <w:rFonts w:ascii="Times New Roman" w:hAnsi="Times New Roman" w:cs="Times New Roman"/>
          <w:sz w:val="24"/>
          <w:szCs w:val="24"/>
          <w:lang w:val="ru-RU"/>
        </w:rPr>
        <w:t>Синтеза, то у нас двойной юбилей: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30</w:t>
      </w:r>
      <w:r w:rsidR="006A3116">
        <w:rPr>
          <w:rFonts w:ascii="Times New Roman" w:hAnsi="Times New Roman" w:cs="Times New Roman"/>
          <w:sz w:val="24"/>
          <w:szCs w:val="24"/>
          <w:lang w:val="ru-RU"/>
        </w:rPr>
        <w:noBreakHyphen/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летие Синтеза и стяжание </w:t>
      </w:r>
      <w:r w:rsidR="006A311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Октавного Космического Ядра Человечеству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Земли. Возвращаемся к истокам.</w:t>
      </w:r>
    </w:p>
    <w:p w14:paraId="6ADF6DFE" w14:textId="75A1AD7B" w:rsidR="007274E9" w:rsidRPr="008374D6" w:rsidRDefault="007274E9" w:rsidP="00AF66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На этом дискуссию о Съезде ИВДИВО мы завершаем</w:t>
      </w:r>
      <w:r w:rsidR="00FA3A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3A6B" w:rsidRPr="008374D6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-то ещё </w:t>
      </w:r>
      <w:r w:rsidR="00FA3A6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хочет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Алина добавить, чтоб дискуссию завершить, да? Давай.</w:t>
      </w:r>
    </w:p>
    <w:p w14:paraId="066A0BF7" w14:textId="6CB9C422" w:rsidR="007274E9" w:rsidRPr="008374D6" w:rsidRDefault="007274E9" w:rsidP="00BB7B29">
      <w:pPr>
        <w:spacing w:before="12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АК: Мы хотели добавить ещё о </w:t>
      </w: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материальном</w:t>
      </w:r>
      <w:proofErr w:type="gram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как говорится. Большая просьба соблюдать этикет приезжим. Мы каждый год об этом напоминаем. Но ещё раз добавим о том, что первое – это официальная классическая форма. </w:t>
      </w:r>
      <w:r w:rsidR="00FA3A6B" w:rsidRPr="008374D6">
        <w:rPr>
          <w:rFonts w:ascii="Times New Roman" w:hAnsi="Times New Roman" w:cs="Times New Roman"/>
          <w:sz w:val="24"/>
          <w:szCs w:val="24"/>
          <w:lang w:val="ru-RU"/>
        </w:rPr>
        <w:t>Побеспоко</w:t>
      </w:r>
      <w:r w:rsidR="00FA3A6B">
        <w:rPr>
          <w:rFonts w:ascii="Times New Roman" w:hAnsi="Times New Roman" w:cs="Times New Roman"/>
          <w:sz w:val="24"/>
          <w:szCs w:val="24"/>
          <w:lang w:val="ru-RU"/>
        </w:rPr>
        <w:t>йтесь</w:t>
      </w:r>
      <w:r w:rsidR="00FA3A6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о том, что вы будете одевать с учётом кондиционеров. И для </w:t>
      </w: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выступающих</w:t>
      </w:r>
      <w:proofErr w:type="gram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на Съезде</w:t>
      </w:r>
      <w:r w:rsidR="00FA3A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3A6B" w:rsidRPr="008374D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A3A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тем, кто будет выходить на сцену, ещё более жёсткие требования, чтобы у вас были костюмы, рубашки. Отрицательно относится Аватар Синтеза Кут Хуми, Аватаресса Синтеза Фаинь к сандалиям, сланцам, к шортам и к большим палантинам на голове, и</w:t>
      </w:r>
      <w:r w:rsidR="00FA3A6B">
        <w:rPr>
          <w:rFonts w:ascii="Times New Roman" w:hAnsi="Times New Roman" w:cs="Times New Roman"/>
          <w:sz w:val="24"/>
          <w:szCs w:val="24"/>
          <w:lang w:val="ru-RU"/>
        </w:rPr>
        <w:t xml:space="preserve"> всё остальное. Большая просьба,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побеспокойтесь о том, что вы приходите на Съезд и выступаете, вы являете собой Отца и Аватаров Синтеза и внешне тоже должны соответствовать. Поэтому, в том числе с медицинской точки зрения, не нужны какие-то очень сильные парфюмы</w:t>
      </w:r>
      <w:r w:rsidR="00FA3A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3A6B" w:rsidRPr="008374D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A3A6B">
        <w:rPr>
          <w:rFonts w:ascii="Times New Roman" w:hAnsi="Times New Roman" w:cs="Times New Roman"/>
          <w:sz w:val="24"/>
          <w:szCs w:val="24"/>
          <w:lang w:val="ru-RU"/>
        </w:rPr>
        <w:t xml:space="preserve"> не нужно делать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заметный яркий кричащий макияж, </w:t>
      </w:r>
      <w:r w:rsidR="00FA3A6B">
        <w:rPr>
          <w:rFonts w:ascii="Times New Roman" w:hAnsi="Times New Roman" w:cs="Times New Roman"/>
          <w:sz w:val="24"/>
          <w:szCs w:val="24"/>
          <w:lang w:val="ru-RU"/>
        </w:rPr>
        <w:t xml:space="preserve">для женщин тоже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должно быть всё спокойно и классически. Вот это будет самое лучшее. И обувь, обязательно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подума</w:t>
      </w:r>
      <w:r w:rsidR="00FA3A6B">
        <w:rPr>
          <w:rFonts w:ascii="Times New Roman" w:hAnsi="Times New Roman" w:cs="Times New Roman"/>
          <w:sz w:val="24"/>
          <w:szCs w:val="24"/>
          <w:lang w:val="ru-RU"/>
        </w:rPr>
        <w:t>йте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тоже о ней, чтобы целый день находиться в зале и не</w:t>
      </w:r>
      <w:r w:rsidR="00CC49A8">
        <w:rPr>
          <w:rFonts w:ascii="Times New Roman" w:hAnsi="Times New Roman" w:cs="Times New Roman"/>
          <w:sz w:val="24"/>
          <w:szCs w:val="24"/>
          <w:lang w:val="ru-RU"/>
        </w:rPr>
        <w:t xml:space="preserve"> снимать её пока идут совещания и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практики. То есть обувь должна оставаться на ногах, потому что за этим, к сожалению, вам соседи об этом скромно не скажут, но это тоже не соответствует правильному поведению и этикету на Съезде.</w:t>
      </w:r>
      <w:r w:rsidR="00BB00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Наверно, в принципе тут всё. Мы сделаем документ, чтобы можно было ещё раз ознакомиться, какие требования присутствуют на Съезде.</w:t>
      </w:r>
    </w:p>
    <w:p w14:paraId="64D56AC1" w14:textId="7E8BC9EE" w:rsidR="007274E9" w:rsidRDefault="007274E9" w:rsidP="00BB7B29">
      <w:pPr>
        <w:spacing w:before="12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ОС: Маленький нюанс по итогам всех земных и неземных процес</w:t>
      </w:r>
      <w:r w:rsidR="00257639">
        <w:rPr>
          <w:rFonts w:ascii="Times New Roman" w:hAnsi="Times New Roman" w:cs="Times New Roman"/>
          <w:sz w:val="24"/>
          <w:szCs w:val="24"/>
          <w:lang w:val="ru-RU"/>
        </w:rPr>
        <w:t>сов, о которых сейчас сказали. Вот я с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ейчас слушала всё это и думала о том, что у нас будет объективный Съезд объективного Синтеза или объективной реализации каждого подразделения, каждого Должностно Полномочного и в целом Изначально Вышестоящего Дома Изначально Вышестоящего Отца. </w:t>
      </w: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Хочется просто пожелать, наверно, </w:t>
      </w:r>
      <w:r w:rsidR="00257639">
        <w:rPr>
          <w:rFonts w:ascii="Times New Roman" w:hAnsi="Times New Roman" w:cs="Times New Roman"/>
          <w:sz w:val="24"/>
          <w:szCs w:val="24"/>
          <w:lang w:val="ru-RU"/>
        </w:rPr>
        <w:t xml:space="preserve">такое больше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пожелание, чтобы вы настроились на объективность Синтеза, с которым вы приедете</w:t>
      </w:r>
      <w:r w:rsidR="00257639">
        <w:rPr>
          <w:rFonts w:ascii="Times New Roman" w:hAnsi="Times New Roman" w:cs="Times New Roman"/>
          <w:sz w:val="24"/>
          <w:szCs w:val="24"/>
          <w:lang w:val="ru-RU"/>
        </w:rPr>
        <w:t>, и с тем объективным Синтезом,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 которым вы уедете по итогам, и Ядра ИВДИВО, и Ядра Изначально Вышестоящего Отца, которы</w:t>
      </w:r>
      <w:r w:rsidR="0025763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априори буд</w:t>
      </w:r>
      <w:r w:rsidR="0025763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257639">
        <w:rPr>
          <w:rFonts w:ascii="Times New Roman" w:hAnsi="Times New Roman" w:cs="Times New Roman"/>
          <w:sz w:val="24"/>
          <w:szCs w:val="24"/>
          <w:lang w:val="ru-RU"/>
        </w:rPr>
        <w:t xml:space="preserve"> разрабатываться,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действовать и фиксировать новые виды Синтеза.</w:t>
      </w:r>
      <w:proofErr w:type="gramEnd"/>
      <w:r w:rsidR="00BF64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Спасибо большое. Мы переходим ко второй части. И я передаю слово Виталию Александровичу.</w:t>
      </w:r>
    </w:p>
    <w:p w14:paraId="53CEB79B" w14:textId="6983040F" w:rsidR="00BF64EA" w:rsidRPr="00675586" w:rsidRDefault="001E1CB9" w:rsidP="00675586">
      <w:pPr>
        <w:pStyle w:val="2"/>
        <w:keepLines/>
        <w:spacing w:before="100" w:beforeAutospacing="1" w:after="100" w:afterAutospacing="1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</w:pPr>
      <w:bookmarkStart w:id="22" w:name="_Toc204263161"/>
      <w:r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>Космос ИВДИВО, его строение</w:t>
      </w:r>
      <w:bookmarkEnd w:id="22"/>
    </w:p>
    <w:p w14:paraId="6A6D4DCB" w14:textId="6EAA8A81" w:rsidR="007274E9" w:rsidRPr="008374D6" w:rsidRDefault="007274E9" w:rsidP="00BB7B29">
      <w:pPr>
        <w:spacing w:before="12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ВС: Я тут тихонько спрашивал: кто будет первым? Все кивают и мне отдают слово. </w:t>
      </w:r>
      <w:r w:rsidR="000050C6" w:rsidRPr="008374D6">
        <w:rPr>
          <w:rFonts w:ascii="Times New Roman" w:hAnsi="Times New Roman" w:cs="Times New Roman"/>
          <w:sz w:val="24"/>
          <w:szCs w:val="24"/>
          <w:lang w:val="ru-RU"/>
        </w:rPr>
        <w:t>Ладно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я </w:t>
      </w:r>
      <w:r w:rsidR="000050C6">
        <w:rPr>
          <w:rFonts w:ascii="Times New Roman" w:hAnsi="Times New Roman" w:cs="Times New Roman"/>
          <w:sz w:val="24"/>
          <w:szCs w:val="24"/>
          <w:lang w:val="ru-RU"/>
        </w:rPr>
        <w:t>начну первым. Значит, мы с вами...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0C6" w:rsidRPr="008374D6">
        <w:rPr>
          <w:rFonts w:ascii="Times New Roman" w:hAnsi="Times New Roman" w:cs="Times New Roman"/>
          <w:sz w:val="24"/>
          <w:szCs w:val="24"/>
          <w:lang w:val="ru-RU"/>
        </w:rPr>
        <w:t>Понятно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что, когда у нас идёт переход, когда мы начинаем быстро развиваться и подразделения, </w:t>
      </w:r>
      <w:r w:rsidR="000050C6">
        <w:rPr>
          <w:rFonts w:ascii="Times New Roman" w:hAnsi="Times New Roman" w:cs="Times New Roman"/>
          <w:sz w:val="24"/>
          <w:szCs w:val="24"/>
          <w:lang w:val="ru-RU"/>
        </w:rPr>
        <w:t>и даже Владыки Синтеза теряются,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0C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временно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теряют ориентацию. Это естественно. Когда мы переходим в новое, мы не знаем это новое, мы там теряемся</w:t>
      </w:r>
      <w:r w:rsidR="000050C6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действительно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. И теперь мы не знаем</w:t>
      </w:r>
      <w:r w:rsidR="000050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куда ходить, что делать, чем заниматься. Поэтому давайте регламентируем. Есть такие жёсткие регламентации.</w:t>
      </w:r>
    </w:p>
    <w:p w14:paraId="6FE6F9B5" w14:textId="77777777" w:rsidR="00B77F2F" w:rsidRDefault="007274E9" w:rsidP="00A309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Первое. </w:t>
      </w:r>
      <w:r w:rsidRPr="000050C6">
        <w:rPr>
          <w:rFonts w:ascii="Times New Roman" w:hAnsi="Times New Roman" w:cs="Times New Roman"/>
          <w:b/>
          <w:sz w:val="24"/>
          <w:szCs w:val="24"/>
          <w:lang w:val="ru-RU"/>
        </w:rPr>
        <w:t>Реальности как таковые существуют только в 65536-ти архетип</w:t>
      </w:r>
      <w:r w:rsidR="000050C6">
        <w:rPr>
          <w:rFonts w:ascii="Times New Roman" w:hAnsi="Times New Roman" w:cs="Times New Roman"/>
          <w:b/>
          <w:sz w:val="24"/>
          <w:szCs w:val="24"/>
          <w:lang w:val="ru-RU"/>
        </w:rPr>
        <w:t>ах</w:t>
      </w:r>
      <w:r w:rsidRPr="000050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ИВДИВО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. Недавно, буквально три месяца назад, я говорил, для нас реальности существуют в 16384-</w:t>
      </w:r>
      <w:r w:rsidR="00913D68">
        <w:rPr>
          <w:rFonts w:ascii="Times New Roman" w:hAnsi="Times New Roman" w:cs="Times New Roman"/>
          <w:sz w:val="24"/>
          <w:szCs w:val="24"/>
          <w:lang w:val="ru-RU"/>
        </w:rPr>
        <w:t>рё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х архетипах ИВДИВО. Вот в Казани, на Синтезе в Казани, кто смотрел, это у меня было четыре дня назад, мы выходили на Совет Отцов командой Синтеза. Там были приня</w:t>
      </w:r>
      <w:r w:rsidR="00243B42">
        <w:rPr>
          <w:rFonts w:ascii="Times New Roman" w:hAnsi="Times New Roman" w:cs="Times New Roman"/>
          <w:sz w:val="24"/>
          <w:szCs w:val="24"/>
          <w:lang w:val="ru-RU"/>
        </w:rPr>
        <w:t>ты определённые решения сложные,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3B42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не буду все</w:t>
      </w:r>
      <w:r w:rsidR="00243B42">
        <w:rPr>
          <w:rFonts w:ascii="Times New Roman" w:hAnsi="Times New Roman" w:cs="Times New Roman"/>
          <w:sz w:val="24"/>
          <w:szCs w:val="24"/>
          <w:lang w:val="ru-RU"/>
        </w:rPr>
        <w:t xml:space="preserve"> их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публиковать. Но одно из решений – нам разрешили фиксировать реальности только по 65536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-ти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архетипам ИВДИВО.</w:t>
      </w:r>
      <w:r w:rsidR="00243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Новость! И они б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удут ещё разрабатываться Отцами!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0C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Поэтому </w:t>
      </w:r>
      <w:r w:rsidR="00ED1B46" w:rsidRPr="009550C0">
        <w:rPr>
          <w:rFonts w:ascii="Times New Roman" w:hAnsi="Times New Roman" w:cs="Times New Roman"/>
          <w:b/>
          <w:sz w:val="24"/>
          <w:szCs w:val="24"/>
          <w:lang w:val="ru-RU"/>
        </w:rPr>
        <w:t>реальное наше существование на сегодня</w:t>
      </w:r>
      <w:r w:rsidR="009550C0" w:rsidRPr="00955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ED1B46" w:rsidRPr="00955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это 16 Космосов и 16384 </w:t>
      </w:r>
      <w:r w:rsidR="009550C0" w:rsidRPr="009550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архетипа </w:t>
      </w:r>
      <w:r w:rsidR="00ED1B46" w:rsidRPr="009550C0">
        <w:rPr>
          <w:rFonts w:ascii="Times New Roman" w:hAnsi="Times New Roman" w:cs="Times New Roman"/>
          <w:b/>
          <w:sz w:val="24"/>
          <w:szCs w:val="24"/>
          <w:lang w:val="ru-RU"/>
        </w:rPr>
        <w:t>с 16385-</w:t>
      </w:r>
      <w:r w:rsidR="009550C0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="00ED1B46" w:rsidRPr="009550C0">
        <w:rPr>
          <w:rFonts w:ascii="Times New Roman" w:hAnsi="Times New Roman" w:cs="Times New Roman"/>
          <w:b/>
          <w:sz w:val="24"/>
          <w:szCs w:val="24"/>
          <w:lang w:val="ru-RU"/>
        </w:rPr>
        <w:t>м выходом к Отцу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. Если вы внимательно смотрели Синтезы, я чаще всего вожу в 16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-ый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Космос. Все остальные Космосы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выходить мы сюда можем, но это как в гости, вышел, 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зашёл</w:t>
      </w:r>
      <w:r w:rsidR="009550C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0C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нас там нет. На сегодня мы есть только в 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стяжённых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Космосах. 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Стяжённых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 xml:space="preserve"> Космосов на сегодня 19.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0C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есть 19-й Космос мы начали стяжать онлайн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надо было 512 человек плюс, и мы начали, начиная с Казан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вот сейчас на ближайших Синтезах 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будем стяжать по одному или двум </w:t>
      </w:r>
      <w:r w:rsidR="009550C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архетипам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 в 19-м 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Космосе,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 xml:space="preserve"> чтобы укрепиться. Всё.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0C0" w:rsidRPr="008374D6">
        <w:rPr>
          <w:rFonts w:ascii="Times New Roman" w:hAnsi="Times New Roman" w:cs="Times New Roman"/>
          <w:sz w:val="24"/>
          <w:szCs w:val="24"/>
          <w:lang w:val="ru-RU"/>
        </w:rPr>
        <w:t>Выш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19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-ти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Космос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нас нет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0C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Запланировал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стяжание 20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-го Космоса,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0C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1 июля, может быть чуть раньше, с 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Съезда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30-го стяжаем. Запланировано. В 20-й Космос можно ходить? А куда? </w:t>
      </w:r>
      <w:r w:rsidR="009550C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принципе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умные люди просчита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ют,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куда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0C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там точно это есть? А там мы можем ходить? И вот анекдот в том, что на 65537</w:t>
      </w:r>
      <w:r w:rsidR="009550C0">
        <w:rPr>
          <w:rFonts w:ascii="Times New Roman" w:hAnsi="Times New Roman" w:cs="Times New Roman"/>
          <w:sz w:val="24"/>
          <w:szCs w:val="24"/>
          <w:lang w:val="ru-RU"/>
        </w:rPr>
        <w:t>-ой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0C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архетип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в зал к Отцу или 65472</w:t>
      </w:r>
      <w:r w:rsidR="007F0CB3">
        <w:rPr>
          <w:rFonts w:ascii="Times New Roman" w:hAnsi="Times New Roman" w:cs="Times New Roman"/>
          <w:sz w:val="24"/>
          <w:szCs w:val="24"/>
          <w:lang w:val="ru-RU"/>
        </w:rPr>
        <w:t>-ой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0CB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архетип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 зал ИВДИВО </w:t>
      </w:r>
      <w:proofErr w:type="gramStart"/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Кут Хуми мы выйти можем, потому что мы туда ходили</w:t>
      </w:r>
      <w:r w:rsidR="007F0C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нас поддерживают. А вот с 20-го и выше Космоса и </w:t>
      </w:r>
      <w:r w:rsidR="007F0CB3" w:rsidRPr="008374D6">
        <w:rPr>
          <w:rFonts w:ascii="Times New Roman" w:hAnsi="Times New Roman" w:cs="Times New Roman"/>
          <w:sz w:val="24"/>
          <w:szCs w:val="24"/>
          <w:lang w:val="ru-RU"/>
        </w:rPr>
        <w:t>архетип</w:t>
      </w:r>
      <w:r w:rsidR="007F0CB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7F0CB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этих Космосов мы можем и не попасть. </w:t>
      </w:r>
    </w:p>
    <w:p w14:paraId="4DAB74C8" w14:textId="77777777" w:rsidR="0073065B" w:rsidRDefault="007F0CB3" w:rsidP="00A309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Очень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простой ответ, который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когда-то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очень давно давал на Синтезе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я выхожу в 20-й Космос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мне не хватает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полномочий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подготовки, и я попадаю в 20-й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архетип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, в его масштабе чувству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что это 20-й Космос, и сам себя и всех 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убеждаю,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это 20-й Космос,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не дай бог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скажете, что это не Космос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Почему Оля говорит, что это не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Космос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? Я прямо живу этим Космосом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!»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6B010A" w:rsidRPr="008374D6">
        <w:rPr>
          <w:rFonts w:ascii="Times New Roman" w:hAnsi="Times New Roman" w:cs="Times New Roman"/>
          <w:sz w:val="24"/>
          <w:szCs w:val="24"/>
          <w:lang w:val="ru-RU"/>
        </w:rPr>
        <w:t>архетипический космос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но 20-го </w:t>
      </w:r>
      <w:r w:rsidR="006B010A" w:rsidRPr="008374D6">
        <w:rPr>
          <w:rFonts w:ascii="Times New Roman" w:hAnsi="Times New Roman" w:cs="Times New Roman"/>
          <w:sz w:val="24"/>
          <w:szCs w:val="24"/>
          <w:lang w:val="ru-RU"/>
        </w:rPr>
        <w:t>архетипа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А особо не </w:t>
      </w:r>
      <w:proofErr w:type="gramStart"/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подготовленные</w:t>
      </w:r>
      <w:proofErr w:type="gramEnd"/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амбициозные, у нас есть такие, которые</w:t>
      </w:r>
      <w:r w:rsidR="006B010A">
        <w:rPr>
          <w:rFonts w:ascii="Times New Roman" w:hAnsi="Times New Roman" w:cs="Times New Roman"/>
          <w:sz w:val="24"/>
          <w:szCs w:val="24"/>
          <w:lang w:val="ru-RU"/>
        </w:rPr>
        <w:t>: «Да мы всё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вот это так</w:t>
      </w:r>
      <w:r w:rsidR="006B010A">
        <w:rPr>
          <w:rFonts w:ascii="Times New Roman" w:hAnsi="Times New Roman" w:cs="Times New Roman"/>
          <w:sz w:val="24"/>
          <w:szCs w:val="24"/>
          <w:lang w:val="ru-RU"/>
        </w:rPr>
        <w:t xml:space="preserve"> вот»,</w:t>
      </w:r>
      <w:r w:rsidR="006B010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10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попадают в 20-ю реальность и говорят</w:t>
      </w:r>
      <w:r w:rsidR="006B010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10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B010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я чувствую, что это Космос!</w:t>
      </w:r>
      <w:r w:rsidR="006B010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</w:t>
      </w:r>
      <w:r w:rsidR="006B01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10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метагалактика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20-й реальности, это ж сумасшедше громадный </w:t>
      </w:r>
      <w:r w:rsidR="006B010A" w:rsidRPr="008374D6">
        <w:rPr>
          <w:rFonts w:ascii="Times New Roman" w:hAnsi="Times New Roman" w:cs="Times New Roman"/>
          <w:sz w:val="24"/>
          <w:szCs w:val="24"/>
          <w:lang w:val="ru-RU"/>
        </w:rPr>
        <w:t>космос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если посмотреть, что все </w:t>
      </w:r>
      <w:r w:rsidR="006B010A" w:rsidRPr="008374D6">
        <w:rPr>
          <w:rFonts w:ascii="Times New Roman" w:hAnsi="Times New Roman" w:cs="Times New Roman"/>
          <w:sz w:val="24"/>
          <w:szCs w:val="24"/>
          <w:lang w:val="ru-RU"/>
        </w:rPr>
        <w:t>галактики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вокруг</w:t>
      </w:r>
      <w:r w:rsidR="006B01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которые знают наши астрономы</w:t>
      </w:r>
      <w:r w:rsidR="006B01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входят в одну </w:t>
      </w:r>
      <w:r w:rsidR="006B010A" w:rsidRPr="008374D6">
        <w:rPr>
          <w:rFonts w:ascii="Times New Roman" w:hAnsi="Times New Roman" w:cs="Times New Roman"/>
          <w:sz w:val="24"/>
          <w:szCs w:val="24"/>
          <w:lang w:val="ru-RU"/>
        </w:rPr>
        <w:t>метагалактику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А тут целая 20-я </w:t>
      </w:r>
      <w:r w:rsidR="00B77F2F" w:rsidRPr="008374D6">
        <w:rPr>
          <w:rFonts w:ascii="Times New Roman" w:hAnsi="Times New Roman" w:cs="Times New Roman"/>
          <w:sz w:val="24"/>
          <w:szCs w:val="24"/>
          <w:lang w:val="ru-RU"/>
        </w:rPr>
        <w:t>метагалактика</w:t>
      </w:r>
      <w:r w:rsidR="00B77F2F">
        <w:rPr>
          <w:rFonts w:ascii="Times New Roman" w:hAnsi="Times New Roman" w:cs="Times New Roman"/>
          <w:sz w:val="24"/>
          <w:szCs w:val="24"/>
          <w:lang w:val="ru-RU"/>
        </w:rPr>
        <w:t>! 20</w:t>
      </w:r>
      <w:r w:rsidR="00B77F2F">
        <w:rPr>
          <w:rFonts w:ascii="Times New Roman" w:hAnsi="Times New Roman" w:cs="Times New Roman"/>
          <w:sz w:val="24"/>
          <w:szCs w:val="24"/>
          <w:lang w:val="ru-RU"/>
        </w:rPr>
        <w:noBreakHyphen/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я! </w:t>
      </w:r>
      <w:proofErr w:type="gramStart"/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proofErr w:type="gramEnd"/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 себя вмещает 19 предыдущих </w:t>
      </w:r>
      <w:r w:rsidR="00B77F2F" w:rsidRPr="008374D6">
        <w:rPr>
          <w:rFonts w:ascii="Times New Roman" w:hAnsi="Times New Roman" w:cs="Times New Roman"/>
          <w:sz w:val="24"/>
          <w:szCs w:val="24"/>
          <w:lang w:val="ru-RU"/>
        </w:rPr>
        <w:t>метагалактик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. Это ж громадный Космос! И все считают, что они вышли в 20-й Космос. Кут Хуми говорит</w:t>
      </w:r>
      <w:r w:rsidR="006B573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73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B5738" w:rsidRPr="008374D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-й </w:t>
      </w:r>
      <w:r w:rsidR="006B5738" w:rsidRPr="008374D6">
        <w:rPr>
          <w:rFonts w:ascii="Times New Roman" w:hAnsi="Times New Roman" w:cs="Times New Roman"/>
          <w:sz w:val="24"/>
          <w:szCs w:val="24"/>
          <w:lang w:val="ru-RU"/>
        </w:rPr>
        <w:t>космос</w:t>
      </w:r>
      <w:r w:rsidR="006B573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. Отец говорит</w:t>
      </w:r>
      <w:r w:rsidR="006B573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73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20-й </w:t>
      </w:r>
      <w:r w:rsidR="006B5738" w:rsidRPr="008374D6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космос</w:t>
      </w:r>
      <w:r w:rsidR="006B573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Наши</w:t>
      </w:r>
      <w:proofErr w:type="gramEnd"/>
      <w:r w:rsidR="0073065B">
        <w:rPr>
          <w:rFonts w:ascii="Times New Roman" w:hAnsi="Times New Roman" w:cs="Times New Roman"/>
          <w:sz w:val="24"/>
          <w:szCs w:val="24"/>
          <w:lang w:val="ru-RU"/>
        </w:rPr>
        <w:t xml:space="preserve"> бьют в грудь: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-й Космос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Сделали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!»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Кут Хуми говорит: «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Сделали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Ничего личного. </w:t>
      </w:r>
    </w:p>
    <w:p w14:paraId="6E935F10" w14:textId="77777777" w:rsidR="001E4702" w:rsidRDefault="00ED1B46" w:rsidP="00A309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Поэтому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чтобы ходить в какие-то Космосы, 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>архетипы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ы должны обладать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ИВДИВО-</w:t>
      </w:r>
      <w:proofErr w:type="spellStart"/>
      <w:r w:rsidRPr="008374D6">
        <w:rPr>
          <w:rFonts w:ascii="Times New Roman" w:hAnsi="Times New Roman" w:cs="Times New Roman"/>
          <w:sz w:val="24"/>
          <w:szCs w:val="24"/>
          <w:lang w:val="ru-RU"/>
        </w:rPr>
        <w:t>космичностью</w:t>
      </w:r>
      <w:proofErr w:type="spellEnd"/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>вспоминайте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, есть там тела у вас или нет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>полном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>чност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ью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всп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оминайте, есть там тела или нет;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>компетентност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ью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вспоминайте, есть там тела 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>Компетентные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умеющие действовать своей 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компетентностью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 этом Космосе. 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хотя бы человеческие, это те Части, Тела Частей</w:t>
      </w:r>
      <w:r w:rsidR="007306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которые мы чаще всего стяжаем на Синтезе и которыми мы ходим по разным </w:t>
      </w:r>
      <w:r w:rsidR="0073065B" w:rsidRPr="008374D6">
        <w:rPr>
          <w:rFonts w:ascii="Times New Roman" w:hAnsi="Times New Roman" w:cs="Times New Roman"/>
          <w:sz w:val="24"/>
          <w:szCs w:val="24"/>
          <w:lang w:val="ru-RU"/>
        </w:rPr>
        <w:t>архетипам и реальностям</w:t>
      </w:r>
      <w:r w:rsidR="001E47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E4702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Человеческая реализация, это Тела соответствующих Частей, что мы каждый раз стяжаем на Синтезе. Компетентные Тела вы взращиваете сами. Я на одном Синтезе попытался, и мы стяжали Компетентное тело, после </w:t>
      </w:r>
      <w:r w:rsidR="001E4702">
        <w:rPr>
          <w:rFonts w:ascii="Times New Roman" w:hAnsi="Times New Roman" w:cs="Times New Roman"/>
          <w:sz w:val="24"/>
          <w:szCs w:val="24"/>
          <w:lang w:val="ru-RU"/>
        </w:rPr>
        <w:t xml:space="preserve">этого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мне Кут Хуми так хорошо все объяснил, что ни на одном после этого Синтез</w:t>
      </w:r>
      <w:r w:rsidR="001E4702">
        <w:rPr>
          <w:rFonts w:ascii="Times New Roman" w:hAnsi="Times New Roman" w:cs="Times New Roman"/>
          <w:sz w:val="24"/>
          <w:szCs w:val="24"/>
          <w:lang w:val="ru-RU"/>
        </w:rPr>
        <w:t>е мы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ничего такого не стяжали. Потому что оно должно вырасти </w:t>
      </w:r>
      <w:r w:rsidR="001E4702">
        <w:rPr>
          <w:rFonts w:ascii="Times New Roman" w:hAnsi="Times New Roman" w:cs="Times New Roman"/>
          <w:sz w:val="24"/>
          <w:szCs w:val="24"/>
          <w:lang w:val="ru-RU"/>
        </w:rPr>
        <w:t>у нас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естественно. Вот в этом проблема. </w:t>
      </w:r>
    </w:p>
    <w:p w14:paraId="36DFAE8E" w14:textId="77777777" w:rsidR="001A17BA" w:rsidRDefault="00ED1B46" w:rsidP="00A309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Поэтому </w:t>
      </w:r>
      <w:r w:rsidRPr="001A17BA">
        <w:rPr>
          <w:rFonts w:ascii="Times New Roman" w:hAnsi="Times New Roman" w:cs="Times New Roman"/>
          <w:sz w:val="24"/>
          <w:szCs w:val="24"/>
          <w:u w:val="single"/>
          <w:lang w:val="ru-RU"/>
        </w:rPr>
        <w:t>регламентирую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Pr="001A17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мы на сегодня </w:t>
      </w:r>
      <w:r w:rsidR="005C4D18" w:rsidRPr="001A17BA">
        <w:rPr>
          <w:rFonts w:ascii="Times New Roman" w:hAnsi="Times New Roman" w:cs="Times New Roman"/>
          <w:b/>
          <w:sz w:val="24"/>
          <w:szCs w:val="24"/>
          <w:lang w:val="ru-RU"/>
        </w:rPr>
        <w:t>живём</w:t>
      </w:r>
      <w:r w:rsidRPr="001A17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реально в 16-ти Космосах, упорно трудимся и </w:t>
      </w:r>
      <w:r w:rsidR="005C4D18" w:rsidRPr="001A17BA">
        <w:rPr>
          <w:rFonts w:ascii="Times New Roman" w:hAnsi="Times New Roman" w:cs="Times New Roman"/>
          <w:b/>
          <w:sz w:val="24"/>
          <w:szCs w:val="24"/>
          <w:lang w:val="ru-RU"/>
        </w:rPr>
        <w:t>идём</w:t>
      </w:r>
      <w:r w:rsidRPr="001A17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19-й Космос, </w:t>
      </w:r>
      <w:r w:rsidR="001A17BA">
        <w:rPr>
          <w:rFonts w:ascii="Times New Roman" w:hAnsi="Times New Roman" w:cs="Times New Roman"/>
          <w:b/>
          <w:sz w:val="24"/>
          <w:szCs w:val="24"/>
          <w:lang w:val="ru-RU"/>
        </w:rPr>
        <w:t>развернули ИВДИВО на 64 Космоса</w:t>
      </w:r>
      <w:r w:rsidRPr="001A17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65536 </w:t>
      </w:r>
      <w:r w:rsidR="003C108E" w:rsidRPr="001A17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архетипов </w:t>
      </w:r>
      <w:r w:rsidRPr="001A17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туда мы </w:t>
      </w:r>
      <w:r w:rsidR="005C4D18" w:rsidRPr="001A17BA">
        <w:rPr>
          <w:rFonts w:ascii="Times New Roman" w:hAnsi="Times New Roman" w:cs="Times New Roman"/>
          <w:b/>
          <w:sz w:val="24"/>
          <w:szCs w:val="24"/>
          <w:lang w:val="ru-RU"/>
        </w:rPr>
        <w:t>идём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Выходить можем, благодаря этому в каждом 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архетипе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у нас</w:t>
      </w:r>
      <w:r w:rsidRPr="001A17BA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появляется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65536 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>реальностей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и некоторые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архетипы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ещё растут из 16384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-рёх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>реальностей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туда Отцы втягивают соответствующие 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объёмы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Космоса, чтобы из них сделать реальности в этом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архетипе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. Это очень сложная работа и перестройка всего ИВДИВО по всему Космосу. Вы ведь считаете, как? Мы тут стяжали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– всё вот так раз-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раз и устроилось. Нас вызвали на Совет Отцов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думая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 ли стяжали, нужно ли это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Потом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решили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нужно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теперь Совет Отцов решает со всеми </w:t>
      </w:r>
      <w:r w:rsidR="005C4D18" w:rsidRPr="008374D6">
        <w:rPr>
          <w:rFonts w:ascii="Times New Roman" w:hAnsi="Times New Roman" w:cs="Times New Roman"/>
          <w:sz w:val="24"/>
          <w:szCs w:val="24"/>
          <w:lang w:val="ru-RU"/>
        </w:rPr>
        <w:t>Отцами,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сколько Космосов, кусочков или целых Космосов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внести в каждый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архетип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, чтобы из 16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noBreakHyphen/>
        <w:t>ти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реальностей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появилось 65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тысяч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реальностей,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в каждой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реальности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был свой маленький </w:t>
      </w:r>
      <w:proofErr w:type="spellStart"/>
      <w:r w:rsidRPr="008374D6">
        <w:rPr>
          <w:rFonts w:ascii="Times New Roman" w:hAnsi="Times New Roman" w:cs="Times New Roman"/>
          <w:sz w:val="24"/>
          <w:szCs w:val="24"/>
          <w:lang w:val="ru-RU"/>
        </w:rPr>
        <w:t>реальностный</w:t>
      </w:r>
      <w:proofErr w:type="spell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космос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А в синтезе этих реальностных 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космосов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появился 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космос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архетип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вот сейчас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идёт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такая громадная перестройка всего ИВДИВО. </w:t>
      </w:r>
    </w:p>
    <w:p w14:paraId="29DD7B87" w14:textId="5814E55D" w:rsidR="00982130" w:rsidRDefault="00ED1B46" w:rsidP="00A309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>Для нас с вами это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>стяжа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как у детей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у нас уже есть</w:t>
      </w:r>
      <w:r w:rsidR="001A17B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7BA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у Отцов </w:t>
      </w:r>
      <w:r w:rsidR="00982130">
        <w:rPr>
          <w:rFonts w:ascii="Times New Roman" w:hAnsi="Times New Roman" w:cs="Times New Roman"/>
          <w:sz w:val="24"/>
          <w:szCs w:val="24"/>
          <w:lang w:val="ru-RU"/>
        </w:rPr>
        <w:t>теперь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сумасшедше большая работа, которую дети и</w:t>
      </w:r>
      <w:r w:rsidR="0098213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устроили</w:t>
      </w:r>
      <w:r w:rsidR="0098213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8213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213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213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втянуть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новые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объёмы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масштабы</w:t>
      </w:r>
      <w:r w:rsidRPr="0098213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Космосов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374D6">
        <w:rPr>
          <w:rFonts w:ascii="Times New Roman" w:hAnsi="Times New Roman" w:cs="Times New Roman"/>
          <w:sz w:val="24"/>
          <w:szCs w:val="24"/>
          <w:lang w:val="ru-RU"/>
        </w:rPr>
        <w:t>раннее</w:t>
      </w:r>
      <w:proofErr w:type="gramEnd"/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не бывших в контакте с биологическим человечеством, в том числе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Планеты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Земля, и развернуть эт</w:t>
      </w:r>
      <w:r w:rsidR="009821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космическ</w:t>
      </w:r>
      <w:r w:rsidR="009821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е пространств</w:t>
      </w:r>
      <w:r w:rsidR="0098213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реальности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архетипы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в соответствующие выражения. Да, скорость работы там выше нашей, но это все равно работа, это все равно скорость, и это работа ещё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идёт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. Поэтому</w:t>
      </w:r>
      <w:r w:rsidR="0098213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выходя в некоторые Космосы от 20-го и выше, вы можете попасть вообще в такие пространства, что мы просто биологически ещё не знаем. И Отцы и Аватары нас к этому адаптируют.</w:t>
      </w:r>
      <w:r w:rsidR="00982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 итоге такая </w:t>
      </w:r>
      <w:r w:rsidRPr="009821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рекомендация </w:t>
      </w:r>
      <w:r w:rsidR="00982130" w:rsidRPr="00982130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Вышестоящего Отца –</w:t>
      </w:r>
      <w:r w:rsidRPr="009821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один Космос в месяц для нашего восхождения и стабилизации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82130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Может 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98213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на Съезде с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концентрации Съезда будет больше, но это мы посмотрим к Съезду. </w:t>
      </w:r>
    </w:p>
    <w:p w14:paraId="74145530" w14:textId="73D461B0" w:rsidR="003C108E" w:rsidRPr="008374D6" w:rsidRDefault="00982130" w:rsidP="00A309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теперь простенькая </w:t>
      </w:r>
      <w:r w:rsidR="00ED1B46" w:rsidRPr="00982130">
        <w:rPr>
          <w:rFonts w:ascii="Times New Roman" w:hAnsi="Times New Roman" w:cs="Times New Roman"/>
          <w:sz w:val="24"/>
          <w:szCs w:val="24"/>
          <w:u w:val="single"/>
          <w:lang w:val="ru-RU"/>
        </w:rPr>
        <w:t>регламентация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. Планета Земля и 6-я Раса</w:t>
      </w:r>
      <w:r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1B46" w:rsidRPr="00982130">
        <w:rPr>
          <w:rFonts w:ascii="Times New Roman" w:hAnsi="Times New Roman" w:cs="Times New Roman"/>
          <w:b/>
          <w:sz w:val="24"/>
          <w:szCs w:val="24"/>
          <w:lang w:val="ru-RU"/>
        </w:rPr>
        <w:t>6-я Раса</w:t>
      </w:r>
      <w:r w:rsidRPr="009821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ED1B46" w:rsidRPr="009821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это естественн</w:t>
      </w:r>
      <w:r w:rsidRPr="00982130">
        <w:rPr>
          <w:rFonts w:ascii="Times New Roman" w:hAnsi="Times New Roman" w:cs="Times New Roman"/>
          <w:b/>
          <w:sz w:val="24"/>
          <w:szCs w:val="24"/>
          <w:lang w:val="ru-RU"/>
        </w:rPr>
        <w:t>ая,</w:t>
      </w:r>
      <w:r w:rsidR="00ED1B46" w:rsidRPr="009821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природная</w:t>
      </w:r>
      <w:r w:rsidR="00ED1B46" w:rsidRPr="00982130">
        <w:rPr>
          <w:rFonts w:ascii="Times New Roman" w:hAnsi="Times New Roman" w:cs="Times New Roman"/>
          <w:b/>
          <w:spacing w:val="32"/>
          <w:sz w:val="24"/>
          <w:szCs w:val="24"/>
          <w:lang w:val="ru-RU"/>
        </w:rPr>
        <w:t xml:space="preserve"> </w:t>
      </w:r>
      <w:r w:rsidRPr="00982130">
        <w:rPr>
          <w:rFonts w:ascii="Times New Roman" w:hAnsi="Times New Roman" w:cs="Times New Roman"/>
          <w:b/>
          <w:spacing w:val="32"/>
          <w:sz w:val="24"/>
          <w:szCs w:val="24"/>
          <w:lang w:val="ru-RU"/>
        </w:rPr>
        <w:t>космическая</w:t>
      </w:r>
      <w:r w:rsidRPr="009821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D1B46" w:rsidRPr="00982130">
        <w:rPr>
          <w:rFonts w:ascii="Times New Roman" w:hAnsi="Times New Roman" w:cs="Times New Roman"/>
          <w:b/>
          <w:sz w:val="24"/>
          <w:szCs w:val="24"/>
          <w:lang w:val="ru-RU"/>
        </w:rPr>
        <w:t>биология наша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. Не планетарная биология, это тоже есть, </w:t>
      </w:r>
      <w:r>
        <w:rPr>
          <w:rFonts w:ascii="Times New Roman" w:hAnsi="Times New Roman" w:cs="Times New Roman"/>
          <w:sz w:val="24"/>
          <w:szCs w:val="24"/>
          <w:lang w:val="ru-RU"/>
        </w:rPr>
        <w:t>вот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на улицу выйдем, увидим людей. </w:t>
      </w:r>
      <w:r w:rsidR="00ED1B46" w:rsidRPr="00982130">
        <w:rPr>
          <w:rFonts w:ascii="Times New Roman" w:hAnsi="Times New Roman" w:cs="Times New Roman"/>
          <w:b/>
          <w:spacing w:val="32"/>
          <w:sz w:val="24"/>
          <w:szCs w:val="24"/>
          <w:lang w:val="ru-RU"/>
        </w:rPr>
        <w:t>Космическая</w:t>
      </w:r>
      <w:r w:rsidR="00ED1B46" w:rsidRPr="009821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наша биология</w:t>
      </w:r>
      <w:r w:rsidRPr="0098213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ED1B46" w:rsidRPr="009821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821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это </w:t>
      </w:r>
      <w:r w:rsidR="00ED1B46" w:rsidRPr="009821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16 Космосов, 16384 </w:t>
      </w:r>
      <w:r w:rsidRPr="00982130">
        <w:rPr>
          <w:rFonts w:ascii="Times New Roman" w:hAnsi="Times New Roman" w:cs="Times New Roman"/>
          <w:b/>
          <w:sz w:val="24"/>
          <w:szCs w:val="24"/>
          <w:lang w:val="ru-RU"/>
        </w:rPr>
        <w:t>архетипа</w:t>
      </w:r>
      <w:r w:rsidR="00ED1B46" w:rsidRPr="002315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Это естественная наша жизнь Должностно </w:t>
      </w:r>
      <w:proofErr w:type="gramStart"/>
      <w:r w:rsidR="00ED1B46" w:rsidRPr="002315C6">
        <w:rPr>
          <w:rFonts w:ascii="Times New Roman" w:hAnsi="Times New Roman" w:cs="Times New Roman"/>
          <w:b/>
          <w:sz w:val="24"/>
          <w:szCs w:val="24"/>
          <w:lang w:val="ru-RU"/>
        </w:rPr>
        <w:t>Полномочных</w:t>
      </w:r>
      <w:proofErr w:type="gramEnd"/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. Недавно, к сожалению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15C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печальн</w:t>
      </w:r>
      <w:r w:rsidR="002315C6">
        <w:rPr>
          <w:rFonts w:ascii="Times New Roman" w:hAnsi="Times New Roman" w:cs="Times New Roman"/>
          <w:sz w:val="24"/>
          <w:szCs w:val="24"/>
          <w:lang w:val="ru-RU"/>
        </w:rPr>
        <w:t>ым событием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уход</w:t>
      </w:r>
      <w:r w:rsidR="002315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из физической жизни, экстремальным уходом из физической жизни в 17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-м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Космосе появился первый человек. Он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утверждён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Отцом для жизни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ИВДИВО-полисе на физике 17-го Космоса </w:t>
      </w:r>
      <w:proofErr w:type="gramStart"/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его</w:t>
      </w:r>
      <w:proofErr w:type="gramEnd"/>
      <w:r w:rsidR="00A73D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Отцовском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ИВДИВО-полисе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D0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Первый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человек,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имеющий просто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два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Ядра Синтеза, но не бывший в служении 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Должностно Полномочным. Я не буду говорить, что и как произошло, э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то печальное событие,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D0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это произошло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D0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вот благодаря несчастью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D0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все-таки смогли человечество вы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в 17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Космос. Человек выдержал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D0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него 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сем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ье есть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служащие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Должностно Полномочные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которые с ним общались на тему Синтеза, это его укрепило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он смог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D0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так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выразимся. Так что человечество только два дня назад впервые закрепилось в 17-м Космосе. Что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ы увидели другие, закадровые в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иды работ, это я делал практику 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кое с кем, кое в чем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>Отца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чтобы это получилось. По просьбе, опять же</w:t>
      </w:r>
      <w:r w:rsidR="005703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ко мне позвонили и попросили её сделать, с 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ухода человека с физики. Мы это сделали</w:t>
      </w:r>
      <w:r w:rsidR="003C108E" w:rsidRPr="008374D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и нам удалось это зафиксировать. Это не бывает случайно, это не бывает просьба от всех, это была просьба о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фициальная, по решению Кут Хуми.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D0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Поэтому 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ко мне не надо обращаться, есть другие регламенты на эту деятельность. 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A73D03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A73D03">
        <w:rPr>
          <w:rFonts w:ascii="Times New Roman" w:hAnsi="Times New Roman" w:cs="Times New Roman"/>
          <w:sz w:val="24"/>
          <w:szCs w:val="24"/>
          <w:lang w:val="ru-RU"/>
        </w:rPr>
        <w:t>эти</w:t>
      </w:r>
      <w:r w:rsidR="00ED1B46" w:rsidRPr="008374D6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регламенты сработали. </w:t>
      </w:r>
    </w:p>
    <w:p w14:paraId="35B496FF" w14:textId="5AF6D60E" w:rsidR="006D30F9" w:rsidRPr="00675586" w:rsidRDefault="001E1CB9" w:rsidP="00675586">
      <w:pPr>
        <w:pStyle w:val="2"/>
        <w:keepLines/>
        <w:spacing w:before="100" w:beforeAutospacing="1" w:after="100" w:afterAutospacing="1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</w:pPr>
      <w:bookmarkStart w:id="23" w:name="_Toc204263162"/>
      <w:r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lastRenderedPageBreak/>
        <w:t>Пять миров  ИВДИВО</w:t>
      </w:r>
      <w:bookmarkEnd w:id="23"/>
    </w:p>
    <w:p w14:paraId="62A59B21" w14:textId="16BD6A01" w:rsidR="005823C7" w:rsidRPr="00625058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058">
        <w:rPr>
          <w:rFonts w:ascii="Times New Roman" w:hAnsi="Times New Roman" w:cs="Times New Roman"/>
          <w:sz w:val="24"/>
          <w:szCs w:val="24"/>
        </w:rPr>
        <w:t>Идём дальше. Итак, 6</w:t>
      </w:r>
      <w:r>
        <w:rPr>
          <w:rFonts w:ascii="Times New Roman" w:hAnsi="Times New Roman" w:cs="Times New Roman"/>
          <w:sz w:val="24"/>
          <w:szCs w:val="24"/>
        </w:rPr>
        <w:t>-я</w:t>
      </w:r>
      <w:r w:rsidRPr="00625058">
        <w:rPr>
          <w:rFonts w:ascii="Times New Roman" w:hAnsi="Times New Roman" w:cs="Times New Roman"/>
          <w:sz w:val="24"/>
          <w:szCs w:val="24"/>
        </w:rPr>
        <w:t xml:space="preserve"> раса Планеты Земля – 16 </w:t>
      </w:r>
      <w:r w:rsidR="006D30F9">
        <w:rPr>
          <w:rFonts w:ascii="Times New Roman" w:hAnsi="Times New Roman" w:cs="Times New Roman"/>
          <w:sz w:val="24"/>
          <w:szCs w:val="24"/>
        </w:rPr>
        <w:t>К</w:t>
      </w:r>
      <w:r w:rsidR="006D30F9" w:rsidRPr="00625058">
        <w:rPr>
          <w:rFonts w:ascii="Times New Roman" w:hAnsi="Times New Roman" w:cs="Times New Roman"/>
          <w:sz w:val="24"/>
          <w:szCs w:val="24"/>
        </w:rPr>
        <w:t>осмосов</w:t>
      </w:r>
      <w:r w:rsidRPr="00625058">
        <w:rPr>
          <w:rFonts w:ascii="Times New Roman" w:hAnsi="Times New Roman" w:cs="Times New Roman"/>
          <w:sz w:val="24"/>
          <w:szCs w:val="24"/>
        </w:rPr>
        <w:t xml:space="preserve">. Потом мы утвердили, что наша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625058">
        <w:rPr>
          <w:rFonts w:ascii="Times New Roman" w:hAnsi="Times New Roman" w:cs="Times New Roman"/>
          <w:sz w:val="24"/>
          <w:szCs w:val="24"/>
        </w:rPr>
        <w:t xml:space="preserve">ивилизация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25058">
        <w:rPr>
          <w:rFonts w:ascii="Times New Roman" w:hAnsi="Times New Roman" w:cs="Times New Roman"/>
          <w:sz w:val="24"/>
          <w:szCs w:val="24"/>
        </w:rPr>
        <w:t>онко-физическая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5058">
        <w:rPr>
          <w:rFonts w:ascii="Times New Roman" w:hAnsi="Times New Roman" w:cs="Times New Roman"/>
          <w:sz w:val="24"/>
          <w:szCs w:val="24"/>
        </w:rPr>
        <w:t xml:space="preserve">Физический мир ИВДИВО – это 16 </w:t>
      </w:r>
      <w:r w:rsidR="006D30F9">
        <w:rPr>
          <w:rFonts w:ascii="Times New Roman" w:hAnsi="Times New Roman" w:cs="Times New Roman"/>
          <w:sz w:val="24"/>
          <w:szCs w:val="24"/>
        </w:rPr>
        <w:t>К</w:t>
      </w:r>
      <w:r w:rsidR="006D30F9" w:rsidRPr="00625058">
        <w:rPr>
          <w:rFonts w:ascii="Times New Roman" w:hAnsi="Times New Roman" w:cs="Times New Roman"/>
          <w:sz w:val="24"/>
          <w:szCs w:val="24"/>
        </w:rPr>
        <w:t>осмосов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25058">
        <w:rPr>
          <w:rFonts w:ascii="Times New Roman" w:hAnsi="Times New Roman" w:cs="Times New Roman"/>
          <w:sz w:val="24"/>
          <w:szCs w:val="24"/>
        </w:rPr>
        <w:t>ак раз 6</w:t>
      </w:r>
      <w:r>
        <w:rPr>
          <w:rFonts w:ascii="Times New Roman" w:hAnsi="Times New Roman" w:cs="Times New Roman"/>
          <w:sz w:val="24"/>
          <w:szCs w:val="24"/>
        </w:rPr>
        <w:t>-я</w:t>
      </w:r>
      <w:r w:rsidRPr="00625058">
        <w:rPr>
          <w:rFonts w:ascii="Times New Roman" w:hAnsi="Times New Roman" w:cs="Times New Roman"/>
          <w:sz w:val="24"/>
          <w:szCs w:val="24"/>
        </w:rPr>
        <w:t xml:space="preserve"> раса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058">
        <w:rPr>
          <w:rFonts w:ascii="Times New Roman" w:hAnsi="Times New Roman" w:cs="Times New Roman"/>
          <w:sz w:val="24"/>
          <w:szCs w:val="24"/>
        </w:rPr>
        <w:t xml:space="preserve">Физический мир ИВДИВО. Тонкий мир ИВДИВО – это 32 </w:t>
      </w:r>
      <w:r w:rsidR="006D30F9">
        <w:rPr>
          <w:rFonts w:ascii="Times New Roman" w:hAnsi="Times New Roman" w:cs="Times New Roman"/>
          <w:sz w:val="24"/>
          <w:szCs w:val="24"/>
        </w:rPr>
        <w:t>К</w:t>
      </w:r>
      <w:r w:rsidR="006D30F9" w:rsidRPr="00625058">
        <w:rPr>
          <w:rFonts w:ascii="Times New Roman" w:hAnsi="Times New Roman" w:cs="Times New Roman"/>
          <w:sz w:val="24"/>
          <w:szCs w:val="24"/>
        </w:rPr>
        <w:t>осмоса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25058">
        <w:rPr>
          <w:rFonts w:ascii="Times New Roman" w:hAnsi="Times New Roman" w:cs="Times New Roman"/>
          <w:sz w:val="24"/>
          <w:szCs w:val="24"/>
        </w:rPr>
        <w:t xml:space="preserve"> мы сейчас продвигаемся с 19-го в 20-й </w:t>
      </w:r>
      <w:r w:rsidR="006D30F9">
        <w:rPr>
          <w:rFonts w:ascii="Times New Roman" w:hAnsi="Times New Roman" w:cs="Times New Roman"/>
          <w:sz w:val="24"/>
          <w:szCs w:val="24"/>
        </w:rPr>
        <w:t>К</w:t>
      </w:r>
      <w:r w:rsidR="006D30F9" w:rsidRPr="00625058">
        <w:rPr>
          <w:rFonts w:ascii="Times New Roman" w:hAnsi="Times New Roman" w:cs="Times New Roman"/>
          <w:sz w:val="24"/>
          <w:szCs w:val="24"/>
        </w:rPr>
        <w:t xml:space="preserve">осмос </w:t>
      </w:r>
      <w:r w:rsidRPr="00625058">
        <w:rPr>
          <w:rFonts w:ascii="Times New Roman" w:hAnsi="Times New Roman" w:cs="Times New Roman"/>
          <w:sz w:val="24"/>
          <w:szCs w:val="24"/>
        </w:rPr>
        <w:t xml:space="preserve">в Тонком мире ИВДИВО. И вот там у нас будет формироваться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25058">
        <w:rPr>
          <w:rFonts w:ascii="Times New Roman" w:hAnsi="Times New Roman" w:cs="Times New Roman"/>
          <w:sz w:val="24"/>
          <w:szCs w:val="24"/>
        </w:rPr>
        <w:t xml:space="preserve">онко-физическая Цивилизация </w:t>
      </w:r>
      <w:r w:rsidR="006D30F9" w:rsidRPr="00625058">
        <w:rPr>
          <w:rFonts w:ascii="Times New Roman" w:hAnsi="Times New Roman" w:cs="Times New Roman"/>
          <w:sz w:val="24"/>
          <w:szCs w:val="24"/>
        </w:rPr>
        <w:t>Человечества Землян</w:t>
      </w:r>
      <w:r w:rsidR="006D30F9">
        <w:rPr>
          <w:rFonts w:ascii="Times New Roman" w:hAnsi="Times New Roman" w:cs="Times New Roman"/>
          <w:sz w:val="24"/>
          <w:szCs w:val="24"/>
        </w:rPr>
        <w:t xml:space="preserve"> </w:t>
      </w:r>
      <w:r w:rsidRPr="007014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</w:t>
      </w:r>
      <w:r w:rsidRPr="00625058">
        <w:rPr>
          <w:rFonts w:ascii="Times New Roman" w:hAnsi="Times New Roman" w:cs="Times New Roman"/>
          <w:sz w:val="24"/>
          <w:szCs w:val="24"/>
        </w:rPr>
        <w:t xml:space="preserve">о 32 </w:t>
      </w:r>
      <w:r w:rsidR="006D30F9">
        <w:rPr>
          <w:rFonts w:ascii="Times New Roman" w:hAnsi="Times New Roman" w:cs="Times New Roman"/>
          <w:sz w:val="24"/>
          <w:szCs w:val="24"/>
        </w:rPr>
        <w:t>К</w:t>
      </w:r>
      <w:r w:rsidR="006D30F9" w:rsidRPr="00625058">
        <w:rPr>
          <w:rFonts w:ascii="Times New Roman" w:hAnsi="Times New Roman" w:cs="Times New Roman"/>
          <w:sz w:val="24"/>
          <w:szCs w:val="24"/>
        </w:rPr>
        <w:t xml:space="preserve">осмоса </w:t>
      </w:r>
      <w:r w:rsidRPr="00625058">
        <w:rPr>
          <w:rFonts w:ascii="Times New Roman" w:hAnsi="Times New Roman" w:cs="Times New Roman"/>
          <w:sz w:val="24"/>
          <w:szCs w:val="24"/>
        </w:rPr>
        <w:t>или 32</w:t>
      </w:r>
      <w:r w:rsidR="006D30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25058">
        <w:rPr>
          <w:rFonts w:ascii="Times New Roman" w:hAnsi="Times New Roman" w:cs="Times New Roman"/>
          <w:sz w:val="24"/>
          <w:szCs w:val="24"/>
        </w:rPr>
        <w:t>768 архетипов.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058">
        <w:rPr>
          <w:rFonts w:ascii="Times New Roman" w:hAnsi="Times New Roman" w:cs="Times New Roman"/>
          <w:sz w:val="24"/>
          <w:szCs w:val="24"/>
        </w:rPr>
        <w:t>Выходить можно, но я бы сказал</w:t>
      </w:r>
      <w:r w:rsidR="006D30F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пытаться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625058">
        <w:rPr>
          <w:rFonts w:ascii="Times New Roman" w:hAnsi="Times New Roman" w:cs="Times New Roman"/>
          <w:sz w:val="24"/>
          <w:szCs w:val="24"/>
        </w:rPr>
        <w:t>о на вершине Тонкого мира мы быть сможем. Почему? Там ИВДИВО-полис Тонкого мира, это 32</w:t>
      </w:r>
      <w:r w:rsidR="006D30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25058">
        <w:rPr>
          <w:rFonts w:ascii="Times New Roman" w:hAnsi="Times New Roman" w:cs="Times New Roman"/>
          <w:sz w:val="24"/>
          <w:szCs w:val="24"/>
        </w:rPr>
        <w:t xml:space="preserve">768-й архетип. Во всех других архетипах я бы даже не советовал, вы войдёте в Тонкий мир, где растворитесь в архетипах, то есть будете </w:t>
      </w:r>
      <w:proofErr w:type="spellStart"/>
      <w:r w:rsidRPr="00625058">
        <w:rPr>
          <w:rFonts w:ascii="Times New Roman" w:hAnsi="Times New Roman" w:cs="Times New Roman"/>
          <w:sz w:val="24"/>
          <w:szCs w:val="24"/>
        </w:rPr>
        <w:t>безархетипичны</w:t>
      </w:r>
      <w:proofErr w:type="spellEnd"/>
      <w:r w:rsidRPr="00625058">
        <w:rPr>
          <w:rFonts w:ascii="Times New Roman" w:hAnsi="Times New Roman" w:cs="Times New Roman"/>
          <w:sz w:val="24"/>
          <w:szCs w:val="24"/>
        </w:rPr>
        <w:t>.</w:t>
      </w:r>
      <w:r w:rsidR="00C319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058">
        <w:rPr>
          <w:rFonts w:ascii="Times New Roman" w:hAnsi="Times New Roman" w:cs="Times New Roman"/>
          <w:sz w:val="24"/>
          <w:szCs w:val="24"/>
        </w:rPr>
        <w:t>Тонкий мир такой хитрый, он объединяет планы, вспоминаем погружени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5058">
        <w:rPr>
          <w:rFonts w:ascii="Times New Roman" w:hAnsi="Times New Roman" w:cs="Times New Roman"/>
          <w:sz w:val="24"/>
          <w:szCs w:val="24"/>
        </w:rPr>
        <w:t xml:space="preserve"> наш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5058">
        <w:rPr>
          <w:rFonts w:ascii="Times New Roman" w:hAnsi="Times New Roman" w:cs="Times New Roman"/>
          <w:sz w:val="24"/>
          <w:szCs w:val="24"/>
        </w:rPr>
        <w:t xml:space="preserve">, в единство между собой, и не было понятно, это астральный план или </w:t>
      </w:r>
      <w:proofErr w:type="spellStart"/>
      <w:r w:rsidRPr="00625058">
        <w:rPr>
          <w:rFonts w:ascii="Times New Roman" w:hAnsi="Times New Roman" w:cs="Times New Roman"/>
          <w:sz w:val="24"/>
          <w:szCs w:val="24"/>
        </w:rPr>
        <w:t>манасический</w:t>
      </w:r>
      <w:proofErr w:type="spellEnd"/>
      <w:r w:rsidRPr="00625058">
        <w:rPr>
          <w:rFonts w:ascii="Times New Roman" w:hAnsi="Times New Roman" w:cs="Times New Roman"/>
          <w:sz w:val="24"/>
          <w:szCs w:val="24"/>
        </w:rPr>
        <w:t xml:space="preserve"> план</w:t>
      </w:r>
      <w:r w:rsidR="00C319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</w:t>
      </w:r>
      <w:r w:rsidR="00C319DA" w:rsidRPr="00625058">
        <w:rPr>
          <w:rFonts w:ascii="Times New Roman" w:hAnsi="Times New Roman" w:cs="Times New Roman"/>
          <w:sz w:val="24"/>
          <w:szCs w:val="24"/>
        </w:rPr>
        <w:t xml:space="preserve">это </w:t>
      </w:r>
      <w:r w:rsidRPr="00625058">
        <w:rPr>
          <w:rFonts w:ascii="Times New Roman" w:hAnsi="Times New Roman" w:cs="Times New Roman"/>
          <w:sz w:val="24"/>
          <w:szCs w:val="24"/>
        </w:rPr>
        <w:t xml:space="preserve">был один Тонкий мир. Вот 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Тонкий мир ИВДИВО объединяет все архетипы с 17-го по </w:t>
      </w:r>
      <w:r w:rsidR="00C319DA" w:rsidRPr="00284664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>, и,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выходя в него, вы попадаете просто в Тонкий мир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и разобраться, где какой архетип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вы и мы не сможем. То, что там можно потеряться, это даже не фантазия – это реальность. Поэтому 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Тонко-физическая Цивилизация идёт в 32 </w:t>
      </w:r>
      <w:r w:rsidR="00D94099" w:rsidRPr="00284664">
        <w:rPr>
          <w:rFonts w:ascii="Times New Roman" w:hAnsi="Times New Roman" w:cs="Times New Roman"/>
          <w:b/>
          <w:bCs/>
          <w:sz w:val="24"/>
          <w:szCs w:val="24"/>
        </w:rPr>
        <w:t>Космоса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, а вот в 64 </w:t>
      </w:r>
      <w:r w:rsidR="00D94099"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Космоса 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идёт ИВДИВО</w:t>
      </w:r>
      <w:r w:rsidRPr="00625058">
        <w:rPr>
          <w:rFonts w:ascii="Times New Roman" w:hAnsi="Times New Roman" w:cs="Times New Roman"/>
          <w:sz w:val="24"/>
          <w:szCs w:val="24"/>
        </w:rPr>
        <w:t>, и первый объём ИВДИВО фиксируется Синтезным миром 64-</w:t>
      </w:r>
      <w:proofErr w:type="spellStart"/>
      <w:r w:rsidR="002A5641">
        <w:rPr>
          <w:rFonts w:ascii="Times New Roman" w:hAnsi="Times New Roman" w:cs="Times New Roman"/>
          <w:sz w:val="24"/>
          <w:szCs w:val="24"/>
          <w:lang w:val="ru-RU"/>
        </w:rPr>
        <w:t>рё</w:t>
      </w:r>
      <w:proofErr w:type="spellEnd"/>
      <w:r w:rsidRPr="00625058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25058">
        <w:rPr>
          <w:rFonts w:ascii="Times New Roman" w:hAnsi="Times New Roman" w:cs="Times New Roman"/>
          <w:sz w:val="24"/>
          <w:szCs w:val="24"/>
        </w:rPr>
        <w:t xml:space="preserve">осмосов. Я сейчас </w:t>
      </w:r>
      <w:r w:rsidR="002A5641">
        <w:rPr>
          <w:rFonts w:ascii="Times New Roman" w:hAnsi="Times New Roman" w:cs="Times New Roman"/>
          <w:sz w:val="24"/>
          <w:szCs w:val="24"/>
          <w:lang w:val="ru-RU"/>
        </w:rPr>
        <w:t>беру</w:t>
      </w:r>
      <w:r w:rsidRPr="00625058">
        <w:rPr>
          <w:rFonts w:ascii="Times New Roman" w:hAnsi="Times New Roman" w:cs="Times New Roman"/>
          <w:sz w:val="24"/>
          <w:szCs w:val="24"/>
        </w:rPr>
        <w:t xml:space="preserve"> в два раза больше: 16, 32, 64. 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16 – Раса, 32 – </w:t>
      </w:r>
      <w:r w:rsidR="002A5641">
        <w:rPr>
          <w:rFonts w:ascii="Times New Roman" w:hAnsi="Times New Roman" w:cs="Times New Roman"/>
          <w:b/>
          <w:bCs/>
          <w:sz w:val="24"/>
          <w:szCs w:val="24"/>
        </w:rPr>
        <w:t>Цивилизация, 64 – Синтезный мир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 ИВДИВО</w:t>
      </w:r>
      <w:r w:rsidRPr="00625058">
        <w:rPr>
          <w:rFonts w:ascii="Times New Roman" w:hAnsi="Times New Roman" w:cs="Times New Roman"/>
          <w:sz w:val="24"/>
          <w:szCs w:val="24"/>
        </w:rPr>
        <w:t xml:space="preserve">. И вот </w:t>
      </w:r>
      <w:r>
        <w:rPr>
          <w:rFonts w:ascii="Times New Roman" w:hAnsi="Times New Roman" w:cs="Times New Roman"/>
          <w:sz w:val="24"/>
          <w:szCs w:val="24"/>
        </w:rPr>
        <w:t>первое</w:t>
      </w:r>
      <w:r w:rsidRPr="00625058">
        <w:rPr>
          <w:rFonts w:ascii="Times New Roman" w:hAnsi="Times New Roman" w:cs="Times New Roman"/>
          <w:sz w:val="24"/>
          <w:szCs w:val="24"/>
        </w:rPr>
        <w:t xml:space="preserve"> ИВДИВО </w:t>
      </w:r>
      <w:bookmarkStart w:id="24" w:name="_Hlk204165369"/>
      <w:r w:rsidRPr="00625058">
        <w:rPr>
          <w:rFonts w:ascii="Times New Roman" w:hAnsi="Times New Roman" w:cs="Times New Roman"/>
          <w:sz w:val="24"/>
          <w:szCs w:val="24"/>
        </w:rPr>
        <w:t xml:space="preserve">– </w:t>
      </w:r>
      <w:bookmarkEnd w:id="24"/>
      <w:r w:rsidRPr="00625058">
        <w:rPr>
          <w:rFonts w:ascii="Times New Roman" w:hAnsi="Times New Roman" w:cs="Times New Roman"/>
          <w:sz w:val="24"/>
          <w:szCs w:val="24"/>
        </w:rPr>
        <w:t xml:space="preserve">это 64 </w:t>
      </w:r>
      <w:r w:rsidR="002A5641">
        <w:rPr>
          <w:rFonts w:ascii="Times New Roman" w:hAnsi="Times New Roman" w:cs="Times New Roman"/>
          <w:sz w:val="24"/>
          <w:szCs w:val="24"/>
        </w:rPr>
        <w:t>К</w:t>
      </w:r>
      <w:r w:rsidR="002A5641" w:rsidRPr="00625058">
        <w:rPr>
          <w:rFonts w:ascii="Times New Roman" w:hAnsi="Times New Roman" w:cs="Times New Roman"/>
          <w:sz w:val="24"/>
          <w:szCs w:val="24"/>
        </w:rPr>
        <w:t>осмоса</w:t>
      </w:r>
      <w:r w:rsidRPr="00625058">
        <w:rPr>
          <w:rFonts w:ascii="Times New Roman" w:hAnsi="Times New Roman" w:cs="Times New Roman"/>
          <w:sz w:val="24"/>
          <w:szCs w:val="24"/>
        </w:rPr>
        <w:t>.</w:t>
      </w:r>
    </w:p>
    <w:p w14:paraId="745FE479" w14:textId="6BAAEF92" w:rsidR="005823C7" w:rsidRPr="00625058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058">
        <w:rPr>
          <w:rFonts w:ascii="Times New Roman" w:hAnsi="Times New Roman" w:cs="Times New Roman"/>
          <w:sz w:val="24"/>
          <w:szCs w:val="24"/>
        </w:rPr>
        <w:t xml:space="preserve">Новость. 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Все Части у нас только по 64-</w:t>
      </w:r>
      <w:proofErr w:type="spellStart"/>
      <w:r w:rsidR="002A5641">
        <w:rPr>
          <w:rFonts w:ascii="Times New Roman" w:hAnsi="Times New Roman" w:cs="Times New Roman"/>
          <w:b/>
          <w:bCs/>
          <w:sz w:val="24"/>
          <w:szCs w:val="24"/>
          <w:lang w:val="ru-RU"/>
        </w:rPr>
        <w:t>рё</w:t>
      </w:r>
      <w:proofErr w:type="spellEnd"/>
      <w:r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м </w:t>
      </w:r>
      <w:r w:rsidR="002A5641" w:rsidRPr="00284664">
        <w:rPr>
          <w:rFonts w:ascii="Times New Roman" w:hAnsi="Times New Roman" w:cs="Times New Roman"/>
          <w:b/>
          <w:bCs/>
          <w:sz w:val="24"/>
          <w:szCs w:val="24"/>
        </w:rPr>
        <w:t>Космосам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. Все реальности только по 64-</w:t>
      </w:r>
      <w:proofErr w:type="spellStart"/>
      <w:r w:rsidR="002A5641">
        <w:rPr>
          <w:rFonts w:ascii="Times New Roman" w:hAnsi="Times New Roman" w:cs="Times New Roman"/>
          <w:b/>
          <w:bCs/>
          <w:sz w:val="24"/>
          <w:szCs w:val="24"/>
          <w:lang w:val="ru-RU"/>
        </w:rPr>
        <w:t>рё</w:t>
      </w:r>
      <w:proofErr w:type="spellEnd"/>
      <w:r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м </w:t>
      </w:r>
      <w:r w:rsidR="002A5641" w:rsidRPr="00284664">
        <w:rPr>
          <w:rFonts w:ascii="Times New Roman" w:hAnsi="Times New Roman" w:cs="Times New Roman"/>
          <w:b/>
          <w:bCs/>
          <w:sz w:val="24"/>
          <w:szCs w:val="24"/>
        </w:rPr>
        <w:t>Космосам</w:t>
      </w:r>
      <w:r w:rsidRPr="00625058">
        <w:rPr>
          <w:rFonts w:ascii="Times New Roman" w:hAnsi="Times New Roman" w:cs="Times New Roman"/>
          <w:sz w:val="24"/>
          <w:szCs w:val="24"/>
        </w:rPr>
        <w:t xml:space="preserve">, но они ещё отстраиваются, поэтому в этом отражении 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у нас в каждом архетипе 65536 реальностей</w:t>
      </w:r>
      <w:r w:rsidRPr="00625058">
        <w:rPr>
          <w:rFonts w:ascii="Times New Roman" w:hAnsi="Times New Roman" w:cs="Times New Roman"/>
          <w:sz w:val="24"/>
          <w:szCs w:val="24"/>
        </w:rPr>
        <w:t>. То есть это ИВДИВО-формирующая жизнь каждого из нас. И добавлю, у нас есть ещё Огненный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7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625058">
        <w:rPr>
          <w:rFonts w:ascii="Times New Roman" w:hAnsi="Times New Roman" w:cs="Times New Roman"/>
          <w:sz w:val="24"/>
          <w:szCs w:val="24"/>
        </w:rPr>
        <w:t>то 49152 архетипа, и, соответственно, реальности в каждом архетипе</w:t>
      </w:r>
      <w:proofErr w:type="gramStart"/>
      <w:r w:rsidR="002A564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25058">
        <w:rPr>
          <w:rFonts w:ascii="Times New Roman" w:hAnsi="Times New Roman" w:cs="Times New Roman"/>
          <w:sz w:val="24"/>
          <w:szCs w:val="24"/>
        </w:rPr>
        <w:t xml:space="preserve"> </w:t>
      </w:r>
      <w:r w:rsidR="002A5641" w:rsidRPr="00625058">
        <w:rPr>
          <w:rFonts w:ascii="Times New Roman" w:hAnsi="Times New Roman" w:cs="Times New Roman"/>
          <w:sz w:val="24"/>
          <w:szCs w:val="24"/>
        </w:rPr>
        <w:t xml:space="preserve">Я </w:t>
      </w:r>
      <w:r w:rsidRPr="00625058">
        <w:rPr>
          <w:rFonts w:ascii="Times New Roman" w:hAnsi="Times New Roman" w:cs="Times New Roman"/>
          <w:sz w:val="24"/>
          <w:szCs w:val="24"/>
        </w:rPr>
        <w:t>бы назвал это мир Иерархии.</w:t>
      </w:r>
      <w:r w:rsidR="002A56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05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отому что, </w:t>
      </w:r>
      <w:r w:rsidRPr="00625058">
        <w:rPr>
          <w:rFonts w:ascii="Times New Roman" w:hAnsi="Times New Roman" w:cs="Times New Roman"/>
          <w:sz w:val="24"/>
          <w:szCs w:val="24"/>
        </w:rPr>
        <w:t>если вы вспомните, у Отец-Аватаров есть Человек, потом Человек Иерархии, потом Человек ИВДИВО, а потом Человек Изначально Вышестоящего Отца. Вот Человек – это Раса. Человек Иерархии – это Огненный мир. Я думаю, Цивилизация тоже относится к развитию Расы Планеты Земля, где Раса Планеты Земля</w:t>
      </w:r>
      <w:r w:rsidR="00337AA1">
        <w:rPr>
          <w:rFonts w:ascii="Times New Roman" w:hAnsi="Times New Roman" w:cs="Times New Roman"/>
          <w:sz w:val="24"/>
          <w:szCs w:val="24"/>
        </w:rPr>
        <w:t xml:space="preserve"> </w:t>
      </w:r>
      <w:r w:rsidRPr="006250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058">
        <w:rPr>
          <w:rFonts w:ascii="Times New Roman" w:hAnsi="Times New Roman" w:cs="Times New Roman"/>
          <w:sz w:val="24"/>
          <w:szCs w:val="24"/>
        </w:rPr>
        <w:t xml:space="preserve">это центровка нашей Цивилизации. Поэтому 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Огненный мир – это разработка иерархическая. Синтезный мир</w:t>
      </w:r>
      <w:r w:rsidR="003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– это разработка ИВДИВО</w:t>
      </w:r>
      <w:r w:rsidRPr="00625058">
        <w:rPr>
          <w:rFonts w:ascii="Times New Roman" w:hAnsi="Times New Roman" w:cs="Times New Roman"/>
          <w:sz w:val="24"/>
          <w:szCs w:val="24"/>
        </w:rPr>
        <w:t>.</w:t>
      </w:r>
    </w:p>
    <w:p w14:paraId="1DCCF2B7" w14:textId="321E66B6" w:rsidR="005823C7" w:rsidRPr="00625058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058">
        <w:rPr>
          <w:rFonts w:ascii="Times New Roman" w:hAnsi="Times New Roman" w:cs="Times New Roman"/>
          <w:sz w:val="24"/>
          <w:szCs w:val="24"/>
        </w:rPr>
        <w:t xml:space="preserve">Дальше. Ну, мы же вышли в </w:t>
      </w:r>
      <w:r w:rsidR="00C508E1" w:rsidRPr="00C508E1">
        <w:rPr>
          <w:rFonts w:ascii="Times New Roman" w:hAnsi="Times New Roman" w:cs="Times New Roman"/>
          <w:b/>
          <w:sz w:val="24"/>
          <w:szCs w:val="24"/>
          <w:lang w:val="ru-RU"/>
        </w:rPr>
        <w:t>пятый</w:t>
      </w:r>
      <w:r w:rsidRPr="00C508E1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Pr="00625058">
        <w:rPr>
          <w:rFonts w:ascii="Times New Roman" w:hAnsi="Times New Roman" w:cs="Times New Roman"/>
          <w:sz w:val="24"/>
          <w:szCs w:val="24"/>
        </w:rPr>
        <w:t>, вы скаже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625058">
        <w:rPr>
          <w:rFonts w:ascii="Times New Roman" w:hAnsi="Times New Roman" w:cs="Times New Roman"/>
          <w:sz w:val="24"/>
          <w:szCs w:val="24"/>
        </w:rPr>
        <w:t xml:space="preserve">, и у нас теперь </w:t>
      </w:r>
      <w:r w:rsidRPr="00C508E1">
        <w:rPr>
          <w:rFonts w:ascii="Times New Roman" w:hAnsi="Times New Roman" w:cs="Times New Roman"/>
          <w:b/>
          <w:sz w:val="24"/>
          <w:szCs w:val="24"/>
        </w:rPr>
        <w:t>81</w:t>
      </w:r>
      <w:r w:rsidR="00873E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C508E1">
        <w:rPr>
          <w:rFonts w:ascii="Times New Roman" w:hAnsi="Times New Roman" w:cs="Times New Roman"/>
          <w:b/>
          <w:sz w:val="24"/>
          <w:szCs w:val="24"/>
        </w:rPr>
        <w:t>920 архетипов</w:t>
      </w:r>
      <w:r w:rsidRPr="006250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505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25058">
        <w:rPr>
          <w:rFonts w:ascii="Times New Roman" w:hAnsi="Times New Roman" w:cs="Times New Roman"/>
          <w:sz w:val="24"/>
          <w:szCs w:val="24"/>
        </w:rPr>
        <w:t xml:space="preserve">, мы туда вышли, но </w:t>
      </w:r>
      <w:r w:rsidRPr="00C508E1">
        <w:rPr>
          <w:rFonts w:ascii="Times New Roman" w:hAnsi="Times New Roman" w:cs="Times New Roman"/>
          <w:sz w:val="24"/>
          <w:szCs w:val="24"/>
        </w:rPr>
        <w:t>там нет наших Частей, там</w:t>
      </w:r>
      <w:r w:rsidRPr="00C508E1">
        <w:rPr>
          <w:rFonts w:ascii="Times New Roman" w:hAnsi="Times New Roman" w:cs="Times New Roman"/>
          <w:spacing w:val="32"/>
          <w:sz w:val="24"/>
          <w:szCs w:val="24"/>
        </w:rPr>
        <w:t xml:space="preserve"> одно целое Тело</w:t>
      </w:r>
      <w:r w:rsidRPr="00625058">
        <w:rPr>
          <w:rFonts w:ascii="Times New Roman" w:hAnsi="Times New Roman" w:cs="Times New Roman"/>
          <w:sz w:val="24"/>
          <w:szCs w:val="24"/>
        </w:rPr>
        <w:t xml:space="preserve">. Я напоминаю, что </w:t>
      </w:r>
      <w:r w:rsidR="00C508E1">
        <w:rPr>
          <w:rFonts w:ascii="Times New Roman" w:hAnsi="Times New Roman" w:cs="Times New Roman"/>
          <w:sz w:val="24"/>
          <w:szCs w:val="24"/>
          <w:lang w:val="ru-RU"/>
        </w:rPr>
        <w:t>пятый</w:t>
      </w:r>
      <w:r w:rsidRPr="00625058">
        <w:rPr>
          <w:rFonts w:ascii="Times New Roman" w:hAnsi="Times New Roman" w:cs="Times New Roman"/>
          <w:sz w:val="24"/>
          <w:szCs w:val="24"/>
        </w:rPr>
        <w:t xml:space="preserve"> мир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058">
        <w:rPr>
          <w:rFonts w:ascii="Times New Roman" w:hAnsi="Times New Roman" w:cs="Times New Roman"/>
          <w:sz w:val="24"/>
          <w:szCs w:val="24"/>
        </w:rPr>
        <w:t xml:space="preserve">это или Физический мир вышестоящего архетипа, в </w:t>
      </w:r>
      <w:r w:rsidR="00C508E1">
        <w:rPr>
          <w:rFonts w:ascii="Times New Roman" w:hAnsi="Times New Roman" w:cs="Times New Roman"/>
          <w:sz w:val="24"/>
          <w:szCs w:val="24"/>
        </w:rPr>
        <w:t>К</w:t>
      </w:r>
      <w:r w:rsidR="00C508E1" w:rsidRPr="00625058">
        <w:rPr>
          <w:rFonts w:ascii="Times New Roman" w:hAnsi="Times New Roman" w:cs="Times New Roman"/>
          <w:sz w:val="24"/>
          <w:szCs w:val="24"/>
        </w:rPr>
        <w:t xml:space="preserve">осмосах </w:t>
      </w:r>
      <w:r w:rsidRPr="00625058">
        <w:rPr>
          <w:rFonts w:ascii="Times New Roman" w:hAnsi="Times New Roman" w:cs="Times New Roman"/>
          <w:sz w:val="24"/>
          <w:szCs w:val="24"/>
        </w:rPr>
        <w:t xml:space="preserve">мы такого не знали, но и Совет Отцов разрешил нам сформировать </w:t>
      </w:r>
      <w:r w:rsidR="00C508E1">
        <w:rPr>
          <w:rFonts w:ascii="Times New Roman" w:hAnsi="Times New Roman" w:cs="Times New Roman"/>
          <w:sz w:val="24"/>
          <w:szCs w:val="24"/>
          <w:lang w:val="ru-RU"/>
        </w:rPr>
        <w:t>пятый</w:t>
      </w:r>
      <w:r w:rsidRPr="00625058">
        <w:rPr>
          <w:rFonts w:ascii="Times New Roman" w:hAnsi="Times New Roman" w:cs="Times New Roman"/>
          <w:sz w:val="24"/>
          <w:szCs w:val="24"/>
        </w:rPr>
        <w:t xml:space="preserve"> мир, где </w:t>
      </w:r>
      <w:r w:rsidRPr="00C508E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508E1" w:rsidRPr="00C508E1">
        <w:rPr>
          <w:rFonts w:ascii="Times New Roman" w:hAnsi="Times New Roman" w:cs="Times New Roman"/>
          <w:b/>
          <w:sz w:val="24"/>
          <w:szCs w:val="24"/>
          <w:lang w:val="ru-RU"/>
        </w:rPr>
        <w:t>пятом</w:t>
      </w:r>
      <w:r w:rsidRPr="00C508E1">
        <w:rPr>
          <w:rFonts w:ascii="Times New Roman" w:hAnsi="Times New Roman" w:cs="Times New Roman"/>
          <w:b/>
          <w:sz w:val="24"/>
          <w:szCs w:val="24"/>
        </w:rPr>
        <w:t xml:space="preserve"> мире нет Частей, </w:t>
      </w:r>
      <w:r w:rsidR="00C508E1" w:rsidRPr="00C508E1">
        <w:rPr>
          <w:rFonts w:ascii="Times New Roman" w:hAnsi="Times New Roman" w:cs="Times New Roman"/>
          <w:b/>
          <w:sz w:val="24"/>
          <w:szCs w:val="24"/>
        </w:rPr>
        <w:t>систем</w:t>
      </w:r>
      <w:r w:rsidRPr="00C508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08E1" w:rsidRPr="00C508E1">
        <w:rPr>
          <w:rFonts w:ascii="Times New Roman" w:hAnsi="Times New Roman" w:cs="Times New Roman"/>
          <w:b/>
          <w:sz w:val="24"/>
          <w:szCs w:val="24"/>
        </w:rPr>
        <w:t xml:space="preserve">аппаратов </w:t>
      </w:r>
      <w:r w:rsidRPr="00C508E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508E1" w:rsidRPr="00C508E1">
        <w:rPr>
          <w:rFonts w:ascii="Times New Roman" w:hAnsi="Times New Roman" w:cs="Times New Roman"/>
          <w:b/>
          <w:sz w:val="24"/>
          <w:szCs w:val="24"/>
        </w:rPr>
        <w:t>частностей</w:t>
      </w:r>
      <w:r w:rsidRPr="00C508E1">
        <w:rPr>
          <w:rFonts w:ascii="Times New Roman" w:hAnsi="Times New Roman" w:cs="Times New Roman"/>
          <w:b/>
          <w:sz w:val="24"/>
          <w:szCs w:val="24"/>
        </w:rPr>
        <w:t>, а есть Тело, которое в синтезе их формируется по нашей подготовке</w:t>
      </w:r>
      <w:r w:rsidRPr="00625058">
        <w:rPr>
          <w:rFonts w:ascii="Times New Roman" w:hAnsi="Times New Roman" w:cs="Times New Roman"/>
          <w:sz w:val="24"/>
          <w:szCs w:val="24"/>
        </w:rPr>
        <w:t>.</w:t>
      </w:r>
    </w:p>
    <w:p w14:paraId="281AA3FD" w14:textId="72EAE7A2" w:rsidR="00FA626B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058">
        <w:rPr>
          <w:rFonts w:ascii="Times New Roman" w:hAnsi="Times New Roman" w:cs="Times New Roman"/>
          <w:sz w:val="24"/>
          <w:szCs w:val="24"/>
        </w:rPr>
        <w:t>То есть, если у меня есть Тело, желательно</w:t>
      </w:r>
      <w:r w:rsidR="00B03D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ИВДИВО-космическое, я в </w:t>
      </w:r>
      <w:r w:rsidR="00B03D88">
        <w:rPr>
          <w:rFonts w:ascii="Times New Roman" w:hAnsi="Times New Roman" w:cs="Times New Roman"/>
          <w:sz w:val="24"/>
          <w:szCs w:val="24"/>
          <w:lang w:val="ru-RU"/>
        </w:rPr>
        <w:t>пятом</w:t>
      </w:r>
      <w:r w:rsidRPr="00625058">
        <w:rPr>
          <w:rFonts w:ascii="Times New Roman" w:hAnsi="Times New Roman" w:cs="Times New Roman"/>
          <w:sz w:val="24"/>
          <w:szCs w:val="24"/>
        </w:rPr>
        <w:t xml:space="preserve"> мире буду стоять таким-то Телом. Может быть</w:t>
      </w:r>
      <w:r w:rsidR="00B03D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Компетентное, мы пока не тренировались, </w:t>
      </w:r>
      <w:r w:rsidR="00B03D88" w:rsidRPr="00625058">
        <w:rPr>
          <w:rFonts w:ascii="Times New Roman" w:hAnsi="Times New Roman" w:cs="Times New Roman"/>
          <w:sz w:val="24"/>
          <w:szCs w:val="24"/>
        </w:rPr>
        <w:t>–</w:t>
      </w:r>
      <w:r w:rsidR="00B03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058">
        <w:rPr>
          <w:rFonts w:ascii="Times New Roman" w:hAnsi="Times New Roman" w:cs="Times New Roman"/>
          <w:sz w:val="24"/>
          <w:szCs w:val="24"/>
        </w:rPr>
        <w:t>Компетентным Телом буду стоять. То есть я могу там стоять или Компетентным Телом, или Полномочным Телом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или ИВДИВО-космическим. Кто сообразил, почему я с</w:t>
      </w:r>
      <w:r>
        <w:rPr>
          <w:rFonts w:ascii="Times New Roman" w:hAnsi="Times New Roman" w:cs="Times New Roman"/>
          <w:sz w:val="24"/>
          <w:szCs w:val="24"/>
        </w:rPr>
        <w:t>казал</w:t>
      </w:r>
      <w:r w:rsidRPr="00625058">
        <w:rPr>
          <w:rFonts w:ascii="Times New Roman" w:hAnsi="Times New Roman" w:cs="Times New Roman"/>
          <w:sz w:val="24"/>
          <w:szCs w:val="24"/>
        </w:rPr>
        <w:t xml:space="preserve"> об ИВДИВО-космическом?</w:t>
      </w:r>
      <w:r w:rsidR="006450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5058">
        <w:rPr>
          <w:rFonts w:ascii="Times New Roman" w:hAnsi="Times New Roman" w:cs="Times New Roman"/>
          <w:sz w:val="24"/>
          <w:szCs w:val="24"/>
        </w:rPr>
        <w:t xml:space="preserve">Дело в том, что </w:t>
      </w:r>
      <w:r w:rsidR="00645008">
        <w:rPr>
          <w:rFonts w:ascii="Times New Roman" w:hAnsi="Times New Roman" w:cs="Times New Roman"/>
          <w:sz w:val="24"/>
          <w:szCs w:val="24"/>
        </w:rPr>
        <w:t>К</w:t>
      </w:r>
      <w:r w:rsidR="00645008" w:rsidRPr="00625058">
        <w:rPr>
          <w:rFonts w:ascii="Times New Roman" w:hAnsi="Times New Roman" w:cs="Times New Roman"/>
          <w:sz w:val="24"/>
          <w:szCs w:val="24"/>
        </w:rPr>
        <w:t xml:space="preserve">осмос </w:t>
      </w:r>
      <w:r w:rsidR="00645008">
        <w:rPr>
          <w:rFonts w:ascii="Times New Roman" w:hAnsi="Times New Roman" w:cs="Times New Roman"/>
          <w:sz w:val="24"/>
          <w:szCs w:val="24"/>
          <w:lang w:val="ru-RU"/>
        </w:rPr>
        <w:t>пятого</w:t>
      </w:r>
      <w:r w:rsidRPr="00625058">
        <w:rPr>
          <w:rFonts w:ascii="Times New Roman" w:hAnsi="Times New Roman" w:cs="Times New Roman"/>
          <w:sz w:val="24"/>
          <w:szCs w:val="24"/>
        </w:rPr>
        <w:t xml:space="preserve"> мира называется ИВДИВО-космический, ес</w:t>
      </w:r>
      <w:r w:rsidR="00FA626B">
        <w:rPr>
          <w:rFonts w:ascii="Times New Roman" w:hAnsi="Times New Roman" w:cs="Times New Roman"/>
          <w:sz w:val="24"/>
          <w:szCs w:val="24"/>
        </w:rPr>
        <w:t xml:space="preserve">ли вы посмотрите по </w:t>
      </w:r>
      <w:proofErr w:type="spellStart"/>
      <w:r w:rsidR="00FA626B">
        <w:rPr>
          <w:rFonts w:ascii="Times New Roman" w:hAnsi="Times New Roman" w:cs="Times New Roman"/>
          <w:sz w:val="24"/>
          <w:szCs w:val="24"/>
        </w:rPr>
        <w:t>Распоряжени</w:t>
      </w:r>
      <w:proofErr w:type="spellEnd"/>
      <w:r w:rsidR="00FA626B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625058">
        <w:rPr>
          <w:rFonts w:ascii="Times New Roman" w:hAnsi="Times New Roman" w:cs="Times New Roman"/>
          <w:sz w:val="24"/>
          <w:szCs w:val="24"/>
        </w:rPr>
        <w:t xml:space="preserve">. Соответственно, чтобы в </w:t>
      </w:r>
      <w:proofErr w:type="spellStart"/>
      <w:r w:rsidR="00FA626B">
        <w:rPr>
          <w:rFonts w:ascii="Times New Roman" w:hAnsi="Times New Roman" w:cs="Times New Roman"/>
          <w:sz w:val="24"/>
          <w:szCs w:val="24"/>
          <w:lang w:val="ru-RU"/>
        </w:rPr>
        <w:t>пято</w:t>
      </w:r>
      <w:proofErr w:type="spellEnd"/>
      <w:r w:rsidRPr="00625058">
        <w:rPr>
          <w:rFonts w:ascii="Times New Roman" w:hAnsi="Times New Roman" w:cs="Times New Roman"/>
          <w:sz w:val="24"/>
          <w:szCs w:val="24"/>
        </w:rPr>
        <w:t>м мире стоять всем Телом, а Части остаются в предыдущих архетипах, я должен иметь реализацию ИВДИВО-космическую. А у нас пока самая лучшая телесная реализация, которая есть в ИВДИВО – Компетентная. Я рассказывал об этом, когда мы обсуждали, почему нам назначают Компетентности, а не Синтез-космичность. И Синтез-космичность, кстати, поменяли на ИВДИВО-космичность. Синтез-космичность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058">
        <w:rPr>
          <w:rFonts w:ascii="Times New Roman" w:hAnsi="Times New Roman" w:cs="Times New Roman"/>
          <w:sz w:val="24"/>
          <w:szCs w:val="24"/>
        </w:rPr>
        <w:t xml:space="preserve">это был бы 17-й Космос, </w:t>
      </w:r>
      <w:r w:rsidR="00FA626B">
        <w:rPr>
          <w:rFonts w:ascii="Times New Roman" w:hAnsi="Times New Roman" w:cs="Times New Roman"/>
          <w:sz w:val="24"/>
          <w:szCs w:val="24"/>
        </w:rPr>
        <w:t>мы б</w:t>
      </w:r>
      <w:r w:rsidRPr="00625058">
        <w:rPr>
          <w:rFonts w:ascii="Times New Roman" w:hAnsi="Times New Roman" w:cs="Times New Roman"/>
          <w:sz w:val="24"/>
          <w:szCs w:val="24"/>
        </w:rPr>
        <w:t xml:space="preserve"> там все остались. </w:t>
      </w:r>
    </w:p>
    <w:p w14:paraId="3270F0F7" w14:textId="767069B2" w:rsidR="005823C7" w:rsidRPr="00625058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058">
        <w:rPr>
          <w:rFonts w:ascii="Times New Roman" w:hAnsi="Times New Roman" w:cs="Times New Roman"/>
          <w:sz w:val="24"/>
          <w:szCs w:val="24"/>
        </w:rPr>
        <w:t xml:space="preserve">И вот </w:t>
      </w:r>
      <w:r w:rsidR="00FA626B" w:rsidRPr="00FA626B">
        <w:rPr>
          <w:rFonts w:ascii="Times New Roman" w:hAnsi="Times New Roman" w:cs="Times New Roman"/>
          <w:b/>
          <w:sz w:val="24"/>
          <w:szCs w:val="24"/>
          <w:lang w:val="ru-RU"/>
        </w:rPr>
        <w:t>пятый</w:t>
      </w:r>
      <w:r w:rsidRPr="00FA626B">
        <w:rPr>
          <w:rFonts w:ascii="Times New Roman" w:hAnsi="Times New Roman" w:cs="Times New Roman"/>
          <w:b/>
          <w:sz w:val="24"/>
          <w:szCs w:val="24"/>
        </w:rPr>
        <w:t xml:space="preserve"> мир, который мы стяжали в ИВДИВО,</w:t>
      </w:r>
      <w:r w:rsidR="00FA626B" w:rsidRPr="00FA626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A626B">
        <w:rPr>
          <w:rFonts w:ascii="Times New Roman" w:hAnsi="Times New Roman" w:cs="Times New Roman"/>
          <w:b/>
          <w:sz w:val="24"/>
          <w:szCs w:val="24"/>
        </w:rPr>
        <w:t xml:space="preserve"> это </w:t>
      </w:r>
      <w:r w:rsidR="00FA626B" w:rsidRPr="00FA626B">
        <w:rPr>
          <w:rFonts w:ascii="Times New Roman" w:hAnsi="Times New Roman" w:cs="Times New Roman"/>
          <w:b/>
          <w:sz w:val="24"/>
          <w:szCs w:val="24"/>
          <w:lang w:val="ru-RU"/>
        </w:rPr>
        <w:t>пятый</w:t>
      </w:r>
      <w:r w:rsidRPr="00FA626B">
        <w:rPr>
          <w:rFonts w:ascii="Times New Roman" w:hAnsi="Times New Roman" w:cs="Times New Roman"/>
          <w:b/>
          <w:sz w:val="24"/>
          <w:szCs w:val="24"/>
        </w:rPr>
        <w:t xml:space="preserve"> мир жизни с Изначально Вышестоящим Отцом в ИВДИВО-полисе Изначально Вышестоящего Отца</w:t>
      </w:r>
      <w:r w:rsidR="00FA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25058">
        <w:rPr>
          <w:rFonts w:ascii="Times New Roman" w:hAnsi="Times New Roman" w:cs="Times New Roman"/>
          <w:sz w:val="24"/>
          <w:szCs w:val="24"/>
        </w:rPr>
        <w:t xml:space="preserve"> </w:t>
      </w:r>
      <w:r w:rsidRPr="0062505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A626B" w:rsidRPr="00625058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625058">
        <w:rPr>
          <w:rFonts w:ascii="Times New Roman" w:hAnsi="Times New Roman" w:cs="Times New Roman"/>
          <w:i/>
          <w:iCs/>
          <w:sz w:val="24"/>
          <w:szCs w:val="24"/>
        </w:rPr>
        <w:t>зале</w:t>
      </w:r>
      <w:r w:rsidR="00FA626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чихнули</w:t>
      </w:r>
      <w:r w:rsidRPr="0062505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A626B">
        <w:rPr>
          <w:rFonts w:ascii="Times New Roman" w:hAnsi="Times New Roman" w:cs="Times New Roman"/>
          <w:sz w:val="24"/>
          <w:szCs w:val="24"/>
        </w:rPr>
        <w:t>. Спасибо, точно</w:t>
      </w:r>
      <w:r w:rsidR="00FA626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</w:t>
      </w:r>
      <w:r w:rsidR="00FA626B" w:rsidRPr="00625058">
        <w:rPr>
          <w:rFonts w:ascii="Times New Roman" w:hAnsi="Times New Roman" w:cs="Times New Roman"/>
          <w:sz w:val="24"/>
          <w:szCs w:val="24"/>
        </w:rPr>
        <w:t xml:space="preserve">вот </w:t>
      </w:r>
      <w:r w:rsidRPr="00625058">
        <w:rPr>
          <w:rFonts w:ascii="Times New Roman" w:hAnsi="Times New Roman" w:cs="Times New Roman"/>
          <w:sz w:val="24"/>
          <w:szCs w:val="24"/>
        </w:rPr>
        <w:t>Ават</w:t>
      </w:r>
      <w:r w:rsidR="00FA626B">
        <w:rPr>
          <w:rFonts w:ascii="Times New Roman" w:hAnsi="Times New Roman" w:cs="Times New Roman"/>
          <w:sz w:val="24"/>
          <w:szCs w:val="24"/>
        </w:rPr>
        <w:t>аресса Синтеза подтверждает это</w:t>
      </w:r>
      <w:r w:rsidR="00FA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25058">
        <w:rPr>
          <w:rFonts w:ascii="Times New Roman" w:hAnsi="Times New Roman" w:cs="Times New Roman"/>
          <w:sz w:val="24"/>
          <w:szCs w:val="24"/>
        </w:rPr>
        <w:t xml:space="preserve"> </w:t>
      </w:r>
      <w:r w:rsidRPr="007C362B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ИВДИВО-космической реализации </w:t>
      </w:r>
      <w:r w:rsidRPr="00FA626B">
        <w:rPr>
          <w:rFonts w:ascii="Times New Roman" w:hAnsi="Times New Roman" w:cs="Times New Roman"/>
          <w:b/>
          <w:sz w:val="24"/>
          <w:szCs w:val="24"/>
        </w:rPr>
        <w:t>соответствующим Телом</w:t>
      </w:r>
      <w:r w:rsidRPr="00625058">
        <w:rPr>
          <w:rFonts w:ascii="Times New Roman" w:hAnsi="Times New Roman" w:cs="Times New Roman"/>
          <w:sz w:val="24"/>
          <w:szCs w:val="24"/>
        </w:rPr>
        <w:t xml:space="preserve">, которое у нас подготовлено. Значит, 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с 65</w:t>
      </w:r>
      <w:r w:rsidR="00873E3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537-го архетипа по 81</w:t>
      </w:r>
      <w:r w:rsidR="00873E3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920-й мы можем быть только Телом ИВДИВО-космической реализации</w:t>
      </w:r>
      <w:r w:rsidRPr="00625058">
        <w:rPr>
          <w:rFonts w:ascii="Times New Roman" w:hAnsi="Times New Roman" w:cs="Times New Roman"/>
          <w:sz w:val="24"/>
          <w:szCs w:val="24"/>
        </w:rPr>
        <w:t>. Подсказываю</w:t>
      </w:r>
      <w:proofErr w:type="gramStart"/>
      <w:r w:rsidR="00165BE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25058">
        <w:rPr>
          <w:rFonts w:ascii="Times New Roman" w:hAnsi="Times New Roman" w:cs="Times New Roman"/>
          <w:sz w:val="24"/>
          <w:szCs w:val="24"/>
        </w:rPr>
        <w:t xml:space="preserve"> </w:t>
      </w:r>
      <w:r w:rsidR="00165BED" w:rsidRPr="00625058">
        <w:rPr>
          <w:rFonts w:ascii="Times New Roman" w:hAnsi="Times New Roman" w:cs="Times New Roman"/>
          <w:sz w:val="24"/>
          <w:szCs w:val="24"/>
        </w:rPr>
        <w:t xml:space="preserve">И </w:t>
      </w:r>
      <w:r w:rsidRPr="00165BED">
        <w:rPr>
          <w:rFonts w:ascii="Times New Roman" w:hAnsi="Times New Roman" w:cs="Times New Roman"/>
          <w:b/>
          <w:sz w:val="24"/>
          <w:szCs w:val="24"/>
        </w:rPr>
        <w:t>наша с вами Вечность – это 81</w:t>
      </w:r>
      <w:r w:rsidR="00873E3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65BED">
        <w:rPr>
          <w:rFonts w:ascii="Times New Roman" w:hAnsi="Times New Roman" w:cs="Times New Roman"/>
          <w:b/>
          <w:sz w:val="24"/>
          <w:szCs w:val="24"/>
        </w:rPr>
        <w:t>921-й архетип ИВДИВО</w:t>
      </w:r>
      <w:r w:rsidRPr="00625058">
        <w:rPr>
          <w:rFonts w:ascii="Times New Roman" w:hAnsi="Times New Roman" w:cs="Times New Roman"/>
          <w:sz w:val="24"/>
          <w:szCs w:val="24"/>
        </w:rPr>
        <w:t>. Туда можно выходить? Можно. Вы в зал Отца попадаете? Попадаете. Отец вас туда</w:t>
      </w:r>
      <w:r w:rsidR="001576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1576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</w:t>
      </w:r>
      <w:r w:rsidRPr="00625058">
        <w:rPr>
          <w:rFonts w:ascii="Times New Roman" w:hAnsi="Times New Roman" w:cs="Times New Roman"/>
          <w:sz w:val="24"/>
          <w:szCs w:val="24"/>
        </w:rPr>
        <w:lastRenderedPageBreak/>
        <w:t>вывести может. Но вокруг будет Вечность. Выходя из зала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вы попадёте в Вечность. Когда мы попадаем в Вечность? Когда умираем. И вот 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с 81</w:t>
      </w:r>
      <w:r w:rsidR="00873E3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921-го архетипа по 163</w:t>
      </w:r>
      <w:r w:rsidR="00873E3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841-й архетип</w:t>
      </w:r>
      <w:r w:rsidRPr="00625058">
        <w:rPr>
          <w:rFonts w:ascii="Times New Roman" w:hAnsi="Times New Roman" w:cs="Times New Roman"/>
          <w:sz w:val="24"/>
          <w:szCs w:val="24"/>
        </w:rPr>
        <w:t xml:space="preserve">, это 81920 архетипов над </w:t>
      </w:r>
      <w:r w:rsidRPr="00FE03F4">
        <w:rPr>
          <w:rFonts w:ascii="Times New Roman" w:hAnsi="Times New Roman" w:cs="Times New Roman"/>
          <w:sz w:val="24"/>
          <w:szCs w:val="24"/>
        </w:rPr>
        <w:t>нашей с</w:t>
      </w:r>
      <w:r w:rsidRPr="00625058">
        <w:rPr>
          <w:rFonts w:ascii="Times New Roman" w:hAnsi="Times New Roman" w:cs="Times New Roman"/>
          <w:sz w:val="24"/>
          <w:szCs w:val="24"/>
        </w:rPr>
        <w:t xml:space="preserve"> вами границами, это мы туда тоже ИВДИВО </w:t>
      </w:r>
      <w:proofErr w:type="spellStart"/>
      <w:r w:rsidRPr="00625058">
        <w:rPr>
          <w:rFonts w:ascii="Times New Roman" w:hAnsi="Times New Roman" w:cs="Times New Roman"/>
          <w:sz w:val="24"/>
          <w:szCs w:val="24"/>
        </w:rPr>
        <w:t>расширя</w:t>
      </w:r>
      <w:proofErr w:type="spellEnd"/>
      <w:r w:rsidR="00873E3C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625058">
        <w:rPr>
          <w:rFonts w:ascii="Times New Roman" w:hAnsi="Times New Roman" w:cs="Times New Roman"/>
          <w:sz w:val="24"/>
          <w:szCs w:val="24"/>
        </w:rPr>
        <w:t xml:space="preserve"> – 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это Вечность, </w:t>
      </w:r>
      <w:proofErr w:type="gramStart"/>
      <w:r w:rsidRPr="00284664">
        <w:rPr>
          <w:rFonts w:ascii="Times New Roman" w:hAnsi="Times New Roman" w:cs="Times New Roman"/>
          <w:b/>
          <w:bCs/>
          <w:sz w:val="24"/>
          <w:szCs w:val="24"/>
        </w:rPr>
        <w:t>там</w:t>
      </w:r>
      <w:proofErr w:type="gramEnd"/>
      <w:r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 где живёт Изначально Вышестоящий Отец и Изначально Вышестоящие Отцы Совета Отцов</w:t>
      </w:r>
      <w:r w:rsidRPr="00625058">
        <w:rPr>
          <w:rFonts w:ascii="Times New Roman" w:hAnsi="Times New Roman" w:cs="Times New Roman"/>
          <w:sz w:val="24"/>
          <w:szCs w:val="24"/>
        </w:rPr>
        <w:t>.</w:t>
      </w:r>
    </w:p>
    <w:p w14:paraId="31D912F7" w14:textId="48768593" w:rsidR="005823C7" w:rsidRPr="00625058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058">
        <w:rPr>
          <w:rFonts w:ascii="Times New Roman" w:hAnsi="Times New Roman" w:cs="Times New Roman"/>
          <w:sz w:val="24"/>
          <w:szCs w:val="24"/>
        </w:rPr>
        <w:t xml:space="preserve">И как вы понимаете, 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в Вечности нужно быть только после ухода с Физического мира. Поэтому я бы категорически не рекомендовал вам ходить выше 81</w:t>
      </w:r>
      <w:r w:rsidR="0059287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84664">
        <w:rPr>
          <w:rFonts w:ascii="Times New Roman" w:hAnsi="Times New Roman" w:cs="Times New Roman"/>
          <w:b/>
          <w:bCs/>
          <w:sz w:val="24"/>
          <w:szCs w:val="24"/>
        </w:rPr>
        <w:t>921-го архетипа ИВДИВО</w:t>
      </w:r>
      <w:r w:rsidRPr="00625058">
        <w:rPr>
          <w:rFonts w:ascii="Times New Roman" w:hAnsi="Times New Roman" w:cs="Times New Roman"/>
          <w:sz w:val="24"/>
          <w:szCs w:val="24"/>
        </w:rPr>
        <w:t>. И при этом многие на в</w:t>
      </w:r>
      <w:r w:rsidR="00592874">
        <w:rPr>
          <w:rFonts w:ascii="Times New Roman" w:hAnsi="Times New Roman" w:cs="Times New Roman"/>
          <w:sz w:val="24"/>
          <w:szCs w:val="24"/>
        </w:rPr>
        <w:t>се мои рекомендации давно уже</w:t>
      </w:r>
      <w:r w:rsidRPr="00625058">
        <w:rPr>
          <w:rFonts w:ascii="Times New Roman" w:hAnsi="Times New Roman" w:cs="Times New Roman"/>
          <w:sz w:val="24"/>
          <w:szCs w:val="24"/>
        </w:rPr>
        <w:t>, в общем, оскомина</w:t>
      </w:r>
      <w:r w:rsidR="0059287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5058">
        <w:rPr>
          <w:rFonts w:ascii="Times New Roman" w:hAnsi="Times New Roman" w:cs="Times New Roman"/>
          <w:sz w:val="24"/>
          <w:szCs w:val="24"/>
        </w:rPr>
        <w:t>то</w:t>
      </w:r>
      <w:r w:rsidR="0059287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лично им Отец разрешил. Могу лишь сказать: «Встретимся в Вечности». Ничего личного, всё свободно, если вы считаете нужным. Мне будет интересно посмотреть, вернётесь ли 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25058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625058">
        <w:rPr>
          <w:rFonts w:ascii="Times New Roman" w:hAnsi="Times New Roman" w:cs="Times New Roman"/>
          <w:sz w:val="24"/>
          <w:szCs w:val="24"/>
        </w:rPr>
        <w:t xml:space="preserve"> вы вернётесь оттуда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625058">
        <w:rPr>
          <w:rFonts w:ascii="Times New Roman" w:hAnsi="Times New Roman" w:cs="Times New Roman"/>
          <w:sz w:val="24"/>
          <w:szCs w:val="24"/>
        </w:rPr>
        <w:t>о, скорее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вы попадёте или в архетип, или в реальность – сработает понижающий трансформатор по царствам. И какой-нибудь красивый минерал в физическом теле будет ходить по </w:t>
      </w:r>
      <w:r w:rsidR="00592874" w:rsidRPr="00625058">
        <w:rPr>
          <w:rFonts w:ascii="Times New Roman" w:hAnsi="Times New Roman" w:cs="Times New Roman"/>
          <w:sz w:val="24"/>
          <w:szCs w:val="24"/>
        </w:rPr>
        <w:t xml:space="preserve">Планете </w:t>
      </w:r>
      <w:r w:rsidRPr="00625058">
        <w:rPr>
          <w:rFonts w:ascii="Times New Roman" w:hAnsi="Times New Roman" w:cs="Times New Roman"/>
          <w:sz w:val="24"/>
          <w:szCs w:val="24"/>
        </w:rPr>
        <w:t xml:space="preserve">Земля в выражении </w:t>
      </w:r>
      <w:r w:rsidR="00592874" w:rsidRPr="00625058">
        <w:rPr>
          <w:rFonts w:ascii="Times New Roman" w:hAnsi="Times New Roman" w:cs="Times New Roman"/>
          <w:sz w:val="24"/>
          <w:szCs w:val="24"/>
        </w:rPr>
        <w:t xml:space="preserve">Огня </w:t>
      </w:r>
      <w:r w:rsidRPr="00625058">
        <w:rPr>
          <w:rFonts w:ascii="Times New Roman" w:hAnsi="Times New Roman" w:cs="Times New Roman"/>
          <w:sz w:val="24"/>
          <w:szCs w:val="24"/>
        </w:rPr>
        <w:t xml:space="preserve">того </w:t>
      </w:r>
      <w:r w:rsidR="00592874">
        <w:rPr>
          <w:rFonts w:ascii="Times New Roman" w:hAnsi="Times New Roman" w:cs="Times New Roman"/>
          <w:sz w:val="24"/>
          <w:szCs w:val="24"/>
        </w:rPr>
        <w:t>К</w:t>
      </w:r>
      <w:r w:rsidR="00592874" w:rsidRPr="00625058">
        <w:rPr>
          <w:rFonts w:ascii="Times New Roman" w:hAnsi="Times New Roman" w:cs="Times New Roman"/>
          <w:sz w:val="24"/>
          <w:szCs w:val="24"/>
        </w:rPr>
        <w:t>осмоса</w:t>
      </w:r>
      <w:r w:rsidRPr="00625058">
        <w:rPr>
          <w:rFonts w:ascii="Times New Roman" w:hAnsi="Times New Roman" w:cs="Times New Roman"/>
          <w:sz w:val="24"/>
          <w:szCs w:val="24"/>
        </w:rPr>
        <w:t>, кристаллизованного в вас в первом минеральном царстве.</w:t>
      </w:r>
    </w:p>
    <w:p w14:paraId="6FB96266" w14:textId="051A0175" w:rsidR="005823C7" w:rsidRPr="00625058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058">
        <w:rPr>
          <w:rFonts w:ascii="Times New Roman" w:hAnsi="Times New Roman" w:cs="Times New Roman"/>
          <w:sz w:val="24"/>
          <w:szCs w:val="24"/>
        </w:rPr>
        <w:t xml:space="preserve">Неплохая результата, если вы будете алмазом. Плохая результата, если вы вместо алмаза станете графитом, будете всех пачкать собою. Я сейчас не шучу. Я, конечно, ёрничаю, но на самом деле это факт, что </w:t>
      </w:r>
      <w:r w:rsidRPr="00C05F15">
        <w:rPr>
          <w:rFonts w:ascii="Times New Roman" w:hAnsi="Times New Roman" w:cs="Times New Roman"/>
          <w:b/>
          <w:sz w:val="24"/>
          <w:szCs w:val="24"/>
        </w:rPr>
        <w:t xml:space="preserve">в любой мир, в любой архетип нужно ходить </w:t>
      </w:r>
      <w:proofErr w:type="gramStart"/>
      <w:r w:rsidRPr="00C05F15">
        <w:rPr>
          <w:rFonts w:ascii="Times New Roman" w:hAnsi="Times New Roman" w:cs="Times New Roman"/>
          <w:b/>
          <w:sz w:val="24"/>
          <w:szCs w:val="24"/>
        </w:rPr>
        <w:t>готовым</w:t>
      </w:r>
      <w:proofErr w:type="gramEnd"/>
      <w:r w:rsidRPr="006250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5058">
        <w:rPr>
          <w:rFonts w:ascii="Times New Roman" w:hAnsi="Times New Roman" w:cs="Times New Roman"/>
          <w:sz w:val="24"/>
          <w:szCs w:val="24"/>
        </w:rPr>
        <w:t xml:space="preserve">Поэтому на самом деле </w:t>
      </w:r>
      <w:r w:rsidRPr="00F07D07">
        <w:rPr>
          <w:rFonts w:ascii="Times New Roman" w:hAnsi="Times New Roman" w:cs="Times New Roman"/>
          <w:b/>
          <w:sz w:val="24"/>
          <w:szCs w:val="24"/>
        </w:rPr>
        <w:t>ИВДИВО</w:t>
      </w:r>
      <w:r w:rsidRPr="00625058">
        <w:rPr>
          <w:rFonts w:ascii="Times New Roman" w:hAnsi="Times New Roman" w:cs="Times New Roman"/>
          <w:sz w:val="24"/>
          <w:szCs w:val="24"/>
        </w:rPr>
        <w:t xml:space="preserve">, </w:t>
      </w:r>
      <w:r w:rsidRPr="00F07D07">
        <w:rPr>
          <w:rFonts w:ascii="Times New Roman" w:hAnsi="Times New Roman" w:cs="Times New Roman"/>
          <w:b/>
          <w:sz w:val="24"/>
          <w:szCs w:val="24"/>
        </w:rPr>
        <w:t>которыми мы с вами пользуемся, ИВДИВО Аватара Синтеза Кут Хуми</w:t>
      </w:r>
      <w:r w:rsidR="00C05F15" w:rsidRPr="00F07D0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07D07">
        <w:rPr>
          <w:rFonts w:ascii="Times New Roman" w:hAnsi="Times New Roman" w:cs="Times New Roman"/>
          <w:b/>
          <w:sz w:val="24"/>
          <w:szCs w:val="24"/>
        </w:rPr>
        <w:t xml:space="preserve"> это 65</w:t>
      </w:r>
      <w:r w:rsidR="00C05F15" w:rsidRPr="00F07D0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F07D07">
        <w:rPr>
          <w:rFonts w:ascii="Times New Roman" w:hAnsi="Times New Roman" w:cs="Times New Roman"/>
          <w:b/>
          <w:sz w:val="24"/>
          <w:szCs w:val="24"/>
        </w:rPr>
        <w:t>536 архетипов</w:t>
      </w:r>
      <w:r w:rsidRPr="006250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5058">
        <w:rPr>
          <w:rFonts w:ascii="Times New Roman" w:hAnsi="Times New Roman" w:cs="Times New Roman"/>
          <w:sz w:val="24"/>
          <w:szCs w:val="24"/>
        </w:rPr>
        <w:t xml:space="preserve"> Дальше </w:t>
      </w:r>
      <w:r w:rsidRPr="00F07D07">
        <w:rPr>
          <w:rFonts w:ascii="Times New Roman" w:hAnsi="Times New Roman" w:cs="Times New Roman"/>
          <w:b/>
          <w:sz w:val="24"/>
          <w:szCs w:val="24"/>
        </w:rPr>
        <w:t>ИВДИВО Отец-Аватаров, это 81</w:t>
      </w:r>
      <w:r w:rsidR="00EA68E3" w:rsidRPr="00F07D0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F07D07">
        <w:rPr>
          <w:rFonts w:ascii="Times New Roman" w:hAnsi="Times New Roman" w:cs="Times New Roman"/>
          <w:b/>
          <w:sz w:val="24"/>
          <w:szCs w:val="24"/>
        </w:rPr>
        <w:t>920 архетипов</w:t>
      </w:r>
      <w:r w:rsidRPr="00625058">
        <w:rPr>
          <w:rFonts w:ascii="Times New Roman" w:hAnsi="Times New Roman" w:cs="Times New Roman"/>
          <w:sz w:val="24"/>
          <w:szCs w:val="24"/>
        </w:rPr>
        <w:t>. У Отцов-Аватаров надо иметь соответствующую подготовку, а дальше ИВДИВО само</w:t>
      </w:r>
      <w:r w:rsidR="00F07D07">
        <w:rPr>
          <w:rFonts w:ascii="Times New Roman" w:hAnsi="Times New Roman" w:cs="Times New Roman"/>
          <w:sz w:val="24"/>
          <w:szCs w:val="24"/>
        </w:rPr>
        <w:t>го Изначально Вышестоящего Отца</w:t>
      </w:r>
      <w:r w:rsidR="00F07D07" w:rsidRPr="00625058">
        <w:rPr>
          <w:rFonts w:ascii="Times New Roman" w:hAnsi="Times New Roman" w:cs="Times New Roman"/>
          <w:sz w:val="24"/>
          <w:szCs w:val="24"/>
        </w:rPr>
        <w:t xml:space="preserve"> –</w:t>
      </w:r>
      <w:r w:rsidRPr="00625058">
        <w:rPr>
          <w:rFonts w:ascii="Times New Roman" w:hAnsi="Times New Roman" w:cs="Times New Roman"/>
          <w:sz w:val="24"/>
          <w:szCs w:val="24"/>
        </w:rPr>
        <w:t xml:space="preserve"> это 163</w:t>
      </w:r>
      <w:r w:rsidR="00F07D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25058">
        <w:rPr>
          <w:rFonts w:ascii="Times New Roman" w:hAnsi="Times New Roman" w:cs="Times New Roman"/>
          <w:sz w:val="24"/>
          <w:szCs w:val="24"/>
        </w:rPr>
        <w:t>840 архетипов. Подумайте, куда вы сможете действовать.</w:t>
      </w:r>
    </w:p>
    <w:p w14:paraId="3600C6A3" w14:textId="6CA731A0" w:rsidR="005823C7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058">
        <w:rPr>
          <w:rFonts w:ascii="Times New Roman" w:hAnsi="Times New Roman" w:cs="Times New Roman"/>
          <w:sz w:val="24"/>
          <w:szCs w:val="24"/>
        </w:rPr>
        <w:t>Вот этот обра</w:t>
      </w:r>
      <w:r w:rsidR="001B7F0F">
        <w:rPr>
          <w:rFonts w:ascii="Times New Roman" w:hAnsi="Times New Roman" w:cs="Times New Roman"/>
          <w:sz w:val="24"/>
          <w:szCs w:val="24"/>
        </w:rPr>
        <w:t>з я хотел передать вам как базу</w:t>
      </w:r>
      <w:proofErr w:type="gramStart"/>
      <w:r w:rsidR="001B7F0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25058">
        <w:rPr>
          <w:rFonts w:ascii="Times New Roman" w:hAnsi="Times New Roman" w:cs="Times New Roman"/>
          <w:sz w:val="24"/>
          <w:szCs w:val="24"/>
        </w:rPr>
        <w:t xml:space="preserve"> </w:t>
      </w:r>
      <w:r w:rsidR="001B7F0F" w:rsidRPr="00625058">
        <w:rPr>
          <w:rFonts w:ascii="Times New Roman" w:hAnsi="Times New Roman" w:cs="Times New Roman"/>
          <w:sz w:val="24"/>
          <w:szCs w:val="24"/>
        </w:rPr>
        <w:t>Решать,</w:t>
      </w:r>
      <w:r w:rsidRPr="00625058">
        <w:rPr>
          <w:rFonts w:ascii="Times New Roman" w:hAnsi="Times New Roman" w:cs="Times New Roman"/>
          <w:sz w:val="24"/>
          <w:szCs w:val="24"/>
        </w:rPr>
        <w:t xml:space="preserve"> куда ходить теперь вам, я всё объяснил. Все остальные уточнения м</w:t>
      </w:r>
      <w:r w:rsidR="001B7F0F">
        <w:rPr>
          <w:rFonts w:ascii="Times New Roman" w:hAnsi="Times New Roman" w:cs="Times New Roman"/>
          <w:sz w:val="24"/>
          <w:szCs w:val="24"/>
          <w:lang w:val="ru-RU"/>
        </w:rPr>
        <w:t>ы будем</w:t>
      </w:r>
      <w:r w:rsidRPr="00625058">
        <w:rPr>
          <w:rFonts w:ascii="Times New Roman" w:hAnsi="Times New Roman" w:cs="Times New Roman"/>
          <w:sz w:val="24"/>
          <w:szCs w:val="24"/>
        </w:rPr>
        <w:t xml:space="preserve"> давать на Синтезах и на Съезде. Но</w:t>
      </w:r>
      <w:r w:rsidR="00080DD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625058">
        <w:rPr>
          <w:rFonts w:ascii="Times New Roman" w:hAnsi="Times New Roman" w:cs="Times New Roman"/>
          <w:sz w:val="24"/>
          <w:szCs w:val="24"/>
        </w:rPr>
        <w:t xml:space="preserve"> </w:t>
      </w:r>
      <w:r w:rsidR="00080DDA" w:rsidRPr="00625058">
        <w:rPr>
          <w:rFonts w:ascii="Times New Roman" w:hAnsi="Times New Roman" w:cs="Times New Roman"/>
          <w:sz w:val="24"/>
          <w:szCs w:val="24"/>
        </w:rPr>
        <w:t xml:space="preserve">Я </w:t>
      </w:r>
      <w:r w:rsidRPr="00625058">
        <w:rPr>
          <w:rFonts w:ascii="Times New Roman" w:hAnsi="Times New Roman" w:cs="Times New Roman"/>
          <w:sz w:val="24"/>
          <w:szCs w:val="24"/>
        </w:rPr>
        <w:t xml:space="preserve">бы хотел, чтобы члены Совета ИВДИВО сделали свои какие-то </w:t>
      </w:r>
      <w:proofErr w:type="spellStart"/>
      <w:r w:rsidRPr="00625058">
        <w:rPr>
          <w:rFonts w:ascii="Times New Roman" w:hAnsi="Times New Roman" w:cs="Times New Roman"/>
          <w:sz w:val="24"/>
          <w:szCs w:val="24"/>
        </w:rPr>
        <w:t>добавочки</w:t>
      </w:r>
      <w:proofErr w:type="spellEnd"/>
      <w:r w:rsidRPr="00625058">
        <w:rPr>
          <w:rFonts w:ascii="Times New Roman" w:hAnsi="Times New Roman" w:cs="Times New Roman"/>
          <w:sz w:val="24"/>
          <w:szCs w:val="24"/>
        </w:rPr>
        <w:t>, потому что я просто передавал Образ нового стяжания, что мы сейчас стяжа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625058">
        <w:rPr>
          <w:rFonts w:ascii="Times New Roman" w:hAnsi="Times New Roman" w:cs="Times New Roman"/>
          <w:sz w:val="24"/>
          <w:szCs w:val="24"/>
        </w:rPr>
        <w:t>, чтобы мы сориентировались, как это видится Главой ИВДИВО. Просто сориентировались, а дальше с Кут Хуми решали: куда ходить, что делать, как быть, как жить, как спать и так далее. Кто там следующий, кто хочет что-то добавить? Н</w:t>
      </w:r>
      <w:r w:rsidR="00080DD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25058">
        <w:rPr>
          <w:rFonts w:ascii="Times New Roman" w:hAnsi="Times New Roman" w:cs="Times New Roman"/>
          <w:sz w:val="24"/>
          <w:szCs w:val="24"/>
        </w:rPr>
        <w:t xml:space="preserve"> вы ж столько вопросов задавали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5058">
        <w:rPr>
          <w:rFonts w:ascii="Times New Roman" w:hAnsi="Times New Roman" w:cs="Times New Roman"/>
          <w:sz w:val="24"/>
          <w:szCs w:val="24"/>
        </w:rPr>
        <w:t xml:space="preserve">новому. Ну, давай. Лариса </w:t>
      </w:r>
      <w:proofErr w:type="spellStart"/>
      <w:r w:rsidRPr="00625058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625058">
        <w:rPr>
          <w:rFonts w:ascii="Times New Roman" w:hAnsi="Times New Roman" w:cs="Times New Roman"/>
          <w:sz w:val="24"/>
          <w:szCs w:val="24"/>
        </w:rPr>
        <w:t xml:space="preserve"> начинает. Прошу.</w:t>
      </w:r>
    </w:p>
    <w:p w14:paraId="4B632BA4" w14:textId="05B8316E" w:rsidR="00D260C8" w:rsidRPr="00675586" w:rsidRDefault="00D260C8" w:rsidP="00675586">
      <w:pPr>
        <w:pStyle w:val="2"/>
        <w:keepLines/>
        <w:spacing w:before="100" w:beforeAutospacing="1" w:after="100" w:afterAutospacing="1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</w:pPr>
      <w:bookmarkStart w:id="25" w:name="_Toc204263163"/>
      <w:r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>Подрасы Шестой расы</w:t>
      </w:r>
      <w:bookmarkEnd w:id="25"/>
    </w:p>
    <w:p w14:paraId="7F89F852" w14:textId="16FF5DE4" w:rsidR="005823C7" w:rsidRPr="00D260C8" w:rsidRDefault="00080DDA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ЛБ: Немножко к осмыслению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23C7" w:rsidRPr="00625058">
        <w:rPr>
          <w:rFonts w:ascii="Times New Roman" w:hAnsi="Times New Roman" w:cs="Times New Roman"/>
          <w:sz w:val="24"/>
          <w:szCs w:val="24"/>
        </w:rPr>
        <w:t xml:space="preserve"> </w:t>
      </w:r>
      <w:r w:rsidRPr="00625058">
        <w:rPr>
          <w:rFonts w:ascii="Times New Roman" w:hAnsi="Times New Roman" w:cs="Times New Roman"/>
          <w:sz w:val="24"/>
          <w:szCs w:val="24"/>
        </w:rPr>
        <w:t xml:space="preserve">исходя </w:t>
      </w:r>
      <w:r w:rsidR="005823C7" w:rsidRPr="00625058">
        <w:rPr>
          <w:rFonts w:ascii="Times New Roman" w:hAnsi="Times New Roman" w:cs="Times New Roman"/>
          <w:sz w:val="24"/>
          <w:szCs w:val="24"/>
        </w:rPr>
        <w:t xml:space="preserve">из тех </w:t>
      </w:r>
      <w:r w:rsidR="00937309" w:rsidRPr="00625058">
        <w:rPr>
          <w:rFonts w:ascii="Times New Roman" w:hAnsi="Times New Roman" w:cs="Times New Roman"/>
          <w:sz w:val="24"/>
          <w:szCs w:val="24"/>
        </w:rPr>
        <w:t>стандартов</w:t>
      </w:r>
      <w:r w:rsidR="005823C7" w:rsidRPr="00625058">
        <w:rPr>
          <w:rFonts w:ascii="Times New Roman" w:hAnsi="Times New Roman" w:cs="Times New Roman"/>
          <w:sz w:val="24"/>
          <w:szCs w:val="24"/>
        </w:rPr>
        <w:t xml:space="preserve">, о которых говорил Виталий, именно связанных с тем, что мы проходим с вами в первую очередь </w:t>
      </w:r>
      <w:r w:rsidR="005823C7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5823C7" w:rsidRPr="00625058">
        <w:rPr>
          <w:rFonts w:ascii="Times New Roman" w:hAnsi="Times New Roman" w:cs="Times New Roman"/>
          <w:sz w:val="24"/>
          <w:szCs w:val="24"/>
        </w:rPr>
        <w:t xml:space="preserve">Базовых Курса Синтеза. И </w:t>
      </w:r>
      <w:r w:rsidR="005823C7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5823C7" w:rsidRPr="00625058">
        <w:rPr>
          <w:rFonts w:ascii="Times New Roman" w:hAnsi="Times New Roman" w:cs="Times New Roman"/>
          <w:sz w:val="24"/>
          <w:szCs w:val="24"/>
        </w:rPr>
        <w:t xml:space="preserve">Курс Синтеза, получается, взращивает тело Посвящённого, и там есть Стандарт, что первые восемь мы просто перестраиваемся из плановости нашего тела </w:t>
      </w:r>
      <w:r w:rsidR="0093730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823C7" w:rsidRPr="00625058">
        <w:rPr>
          <w:rFonts w:ascii="Times New Roman" w:hAnsi="Times New Roman" w:cs="Times New Roman"/>
          <w:sz w:val="24"/>
          <w:szCs w:val="24"/>
        </w:rPr>
        <w:t xml:space="preserve">присутственный, потом и </w:t>
      </w:r>
      <w:proofErr w:type="spellStart"/>
      <w:r w:rsidR="005823C7" w:rsidRPr="00625058">
        <w:rPr>
          <w:rFonts w:ascii="Times New Roman" w:hAnsi="Times New Roman" w:cs="Times New Roman"/>
          <w:sz w:val="24"/>
          <w:szCs w:val="24"/>
        </w:rPr>
        <w:t>реальностный</w:t>
      </w:r>
      <w:proofErr w:type="spellEnd"/>
      <w:r w:rsidR="005823C7" w:rsidRPr="00625058">
        <w:rPr>
          <w:rFonts w:ascii="Times New Roman" w:hAnsi="Times New Roman" w:cs="Times New Roman"/>
          <w:sz w:val="24"/>
          <w:szCs w:val="24"/>
        </w:rPr>
        <w:t xml:space="preserve"> вариант. </w:t>
      </w:r>
      <w:r w:rsidR="005823C7">
        <w:rPr>
          <w:rFonts w:ascii="Times New Roman" w:hAnsi="Times New Roman" w:cs="Times New Roman"/>
          <w:sz w:val="24"/>
          <w:szCs w:val="24"/>
        </w:rPr>
        <w:t>И есть такой стандарт сейчас,</w:t>
      </w:r>
      <w:r w:rsidR="00337AA1">
        <w:rPr>
          <w:rFonts w:ascii="Times New Roman" w:hAnsi="Times New Roman" w:cs="Times New Roman"/>
          <w:sz w:val="24"/>
          <w:szCs w:val="24"/>
        </w:rPr>
        <w:t xml:space="preserve"> </w:t>
      </w:r>
      <w:r w:rsidR="005823C7">
        <w:rPr>
          <w:rFonts w:ascii="Times New Roman" w:hAnsi="Times New Roman" w:cs="Times New Roman"/>
          <w:sz w:val="24"/>
          <w:szCs w:val="24"/>
        </w:rPr>
        <w:t xml:space="preserve">который вышел в отношении 6-й расы, что </w:t>
      </w:r>
      <w:r w:rsidR="005823C7"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6-я раса, а именно 6-я подраса строится 2048-ю </w:t>
      </w:r>
      <w:r w:rsidR="005823C7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5823C7"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астями. </w:t>
      </w:r>
      <w:proofErr w:type="gramStart"/>
      <w:r w:rsidR="005823C7" w:rsidRPr="00937309">
        <w:rPr>
          <w:rFonts w:ascii="Times New Roman" w:hAnsi="Times New Roman" w:cs="Times New Roman"/>
          <w:bCs/>
          <w:sz w:val="24"/>
          <w:szCs w:val="24"/>
        </w:rPr>
        <w:t>Какими</w:t>
      </w:r>
      <w:proofErr w:type="gramEnd"/>
      <w:r w:rsidR="005823C7" w:rsidRPr="00937309">
        <w:rPr>
          <w:rFonts w:ascii="Times New Roman" w:hAnsi="Times New Roman" w:cs="Times New Roman"/>
          <w:bCs/>
          <w:sz w:val="24"/>
          <w:szCs w:val="24"/>
        </w:rPr>
        <w:t>?</w:t>
      </w:r>
      <w:r w:rsidR="003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3C7"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– 1024 реальностные </w:t>
      </w:r>
      <w:r w:rsidR="005823C7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5823C7" w:rsidRPr="00284664">
        <w:rPr>
          <w:rFonts w:ascii="Times New Roman" w:hAnsi="Times New Roman" w:cs="Times New Roman"/>
          <w:b/>
          <w:bCs/>
          <w:sz w:val="24"/>
          <w:szCs w:val="24"/>
        </w:rPr>
        <w:t>асти</w:t>
      </w:r>
      <w:r w:rsidR="003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3C7" w:rsidRPr="00284664">
        <w:rPr>
          <w:rFonts w:ascii="Times New Roman" w:hAnsi="Times New Roman" w:cs="Times New Roman"/>
          <w:b/>
          <w:bCs/>
          <w:sz w:val="24"/>
          <w:szCs w:val="24"/>
        </w:rPr>
        <w:t>и 1024 архетипические</w:t>
      </w:r>
      <w:r w:rsidR="005823C7">
        <w:rPr>
          <w:rFonts w:ascii="Times New Roman" w:hAnsi="Times New Roman" w:cs="Times New Roman"/>
          <w:sz w:val="24"/>
          <w:szCs w:val="24"/>
        </w:rPr>
        <w:t xml:space="preserve">. Отсюда осмысление, что на первом </w:t>
      </w:r>
      <w:r w:rsidR="00937309">
        <w:rPr>
          <w:rFonts w:ascii="Times New Roman" w:hAnsi="Times New Roman" w:cs="Times New Roman"/>
          <w:sz w:val="24"/>
          <w:szCs w:val="24"/>
        </w:rPr>
        <w:t>курсе</w:t>
      </w:r>
      <w:r w:rsidR="005823C7">
        <w:rPr>
          <w:rFonts w:ascii="Times New Roman" w:hAnsi="Times New Roman" w:cs="Times New Roman"/>
          <w:sz w:val="24"/>
          <w:szCs w:val="24"/>
        </w:rPr>
        <w:t>, если у нас стандарт касается реальностей</w:t>
      </w:r>
      <w:r w:rsidR="009373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23C7">
        <w:rPr>
          <w:rFonts w:ascii="Times New Roman" w:hAnsi="Times New Roman" w:cs="Times New Roman"/>
          <w:sz w:val="24"/>
          <w:szCs w:val="24"/>
        </w:rPr>
        <w:t xml:space="preserve"> мы растём только по реальностям, то у нас формируются 1024 Части</w:t>
      </w:r>
      <w:r w:rsidR="005823C7" w:rsidRPr="00D92656">
        <w:rPr>
          <w:rFonts w:ascii="Times New Roman" w:hAnsi="Times New Roman" w:cs="Times New Roman"/>
          <w:sz w:val="24"/>
          <w:szCs w:val="24"/>
        </w:rPr>
        <w:t xml:space="preserve"> </w:t>
      </w:r>
      <w:r w:rsidR="005823C7">
        <w:rPr>
          <w:rFonts w:ascii="Times New Roman" w:hAnsi="Times New Roman" w:cs="Times New Roman"/>
          <w:sz w:val="24"/>
          <w:szCs w:val="24"/>
        </w:rPr>
        <w:t>реальностные и 1024-ричное тело Отец-Человек-Субъект-Землянин</w:t>
      </w:r>
      <w:r w:rsidR="0093730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823C7">
        <w:rPr>
          <w:rFonts w:ascii="Times New Roman" w:hAnsi="Times New Roman" w:cs="Times New Roman"/>
          <w:sz w:val="24"/>
          <w:szCs w:val="24"/>
        </w:rPr>
        <w:t>. И по стандарту это относится к 5-й подрасе 6</w:t>
      </w:r>
      <w:r w:rsidR="00937309"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="00937309">
        <w:rPr>
          <w:rFonts w:ascii="Times New Roman" w:hAnsi="Times New Roman" w:cs="Times New Roman"/>
          <w:sz w:val="24"/>
          <w:szCs w:val="24"/>
        </w:rPr>
        <w:t xml:space="preserve"> расы.</w:t>
      </w:r>
      <w:r w:rsidR="00937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23C7">
        <w:rPr>
          <w:rFonts w:ascii="Times New Roman" w:hAnsi="Times New Roman" w:cs="Times New Roman"/>
          <w:sz w:val="24"/>
          <w:szCs w:val="24"/>
        </w:rPr>
        <w:t xml:space="preserve">Это говорит о том, что Должностно Полномочные, которые обязательно должны именно служить, чтобы идти на 2-й, на 3-й, на следующие </w:t>
      </w:r>
      <w:r w:rsidR="00937309">
        <w:rPr>
          <w:rFonts w:ascii="Times New Roman" w:hAnsi="Times New Roman" w:cs="Times New Roman"/>
          <w:sz w:val="24"/>
          <w:szCs w:val="24"/>
        </w:rPr>
        <w:t>курсы</w:t>
      </w:r>
      <w:r w:rsidR="005823C7">
        <w:rPr>
          <w:rFonts w:ascii="Times New Roman" w:hAnsi="Times New Roman" w:cs="Times New Roman"/>
          <w:sz w:val="24"/>
          <w:szCs w:val="24"/>
        </w:rPr>
        <w:t>, имея архетипические Части в стандарте, только они начинают являть 6</w:t>
      </w:r>
      <w:r w:rsidR="00A3093A">
        <w:rPr>
          <w:rFonts w:ascii="Times New Roman" w:hAnsi="Times New Roman" w:cs="Times New Roman"/>
          <w:sz w:val="24"/>
          <w:szCs w:val="24"/>
          <w:lang w:val="ru-RU"/>
        </w:rPr>
        <w:t>-ю</w:t>
      </w:r>
      <w:r w:rsidR="005823C7">
        <w:rPr>
          <w:rFonts w:ascii="Times New Roman" w:hAnsi="Times New Roman" w:cs="Times New Roman"/>
          <w:sz w:val="24"/>
          <w:szCs w:val="24"/>
        </w:rPr>
        <w:t xml:space="preserve"> подрасу 6</w:t>
      </w:r>
      <w:r w:rsidR="00A3093A"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="005823C7">
        <w:rPr>
          <w:rFonts w:ascii="Times New Roman" w:hAnsi="Times New Roman" w:cs="Times New Roman"/>
          <w:sz w:val="24"/>
          <w:szCs w:val="24"/>
        </w:rPr>
        <w:t xml:space="preserve"> расы. Всё остальное относится к человечеству.</w:t>
      </w:r>
      <w:r w:rsidR="00337AA1">
        <w:rPr>
          <w:rFonts w:ascii="Times New Roman" w:hAnsi="Times New Roman" w:cs="Times New Roman"/>
          <w:sz w:val="24"/>
          <w:szCs w:val="24"/>
        </w:rPr>
        <w:t xml:space="preserve"> </w:t>
      </w:r>
      <w:r w:rsidR="005823C7"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1024 Части – </w:t>
      </w:r>
      <w:r w:rsidR="00937309" w:rsidRPr="00284664">
        <w:rPr>
          <w:rFonts w:ascii="Times New Roman" w:hAnsi="Times New Roman" w:cs="Times New Roman"/>
          <w:b/>
          <w:bCs/>
          <w:sz w:val="24"/>
          <w:szCs w:val="24"/>
        </w:rPr>
        <w:t>это,</w:t>
      </w:r>
      <w:r w:rsidR="005823C7" w:rsidRPr="00284664">
        <w:rPr>
          <w:rFonts w:ascii="Times New Roman" w:hAnsi="Times New Roman" w:cs="Times New Roman"/>
          <w:b/>
          <w:bCs/>
          <w:sz w:val="24"/>
          <w:szCs w:val="24"/>
        </w:rPr>
        <w:t xml:space="preserve"> прежде всего те, кто проходил Синтезы, потому что природный человек пока что ещё до такого количества Частей не дорастает</w:t>
      </w:r>
      <w:r w:rsidR="005823C7">
        <w:rPr>
          <w:rFonts w:ascii="Times New Roman" w:hAnsi="Times New Roman" w:cs="Times New Roman"/>
          <w:sz w:val="24"/>
          <w:szCs w:val="24"/>
        </w:rPr>
        <w:t xml:space="preserve">. И все остальные люди распределяются по первым </w:t>
      </w:r>
      <w:r w:rsidR="00A3093A">
        <w:rPr>
          <w:rFonts w:ascii="Times New Roman" w:hAnsi="Times New Roman" w:cs="Times New Roman"/>
          <w:sz w:val="24"/>
          <w:szCs w:val="24"/>
          <w:lang w:val="ru-RU"/>
        </w:rPr>
        <w:t>пяти</w:t>
      </w:r>
      <w:r w:rsidR="00582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3C7">
        <w:rPr>
          <w:rFonts w:ascii="Times New Roman" w:hAnsi="Times New Roman" w:cs="Times New Roman"/>
          <w:sz w:val="24"/>
          <w:szCs w:val="24"/>
        </w:rPr>
        <w:t>подрасам</w:t>
      </w:r>
      <w:proofErr w:type="spellEnd"/>
      <w:r w:rsidR="005823C7">
        <w:rPr>
          <w:rFonts w:ascii="Times New Roman" w:hAnsi="Times New Roman" w:cs="Times New Roman"/>
          <w:sz w:val="24"/>
          <w:szCs w:val="24"/>
        </w:rPr>
        <w:t xml:space="preserve"> 6-й расы, начиная с 64-</w:t>
      </w:r>
      <w:proofErr w:type="spellStart"/>
      <w:r w:rsidR="00A3093A">
        <w:rPr>
          <w:rFonts w:ascii="Times New Roman" w:hAnsi="Times New Roman" w:cs="Times New Roman"/>
          <w:sz w:val="24"/>
          <w:szCs w:val="24"/>
          <w:lang w:val="ru-RU"/>
        </w:rPr>
        <w:t>рё</w:t>
      </w:r>
      <w:proofErr w:type="spellEnd"/>
      <w:r w:rsidR="005823C7">
        <w:rPr>
          <w:rFonts w:ascii="Times New Roman" w:hAnsi="Times New Roman" w:cs="Times New Roman"/>
          <w:sz w:val="24"/>
          <w:szCs w:val="24"/>
        </w:rPr>
        <w:t>х Частей.</w:t>
      </w:r>
      <w:r w:rsidR="0093730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823C7">
        <w:rPr>
          <w:rFonts w:ascii="Times New Roman" w:hAnsi="Times New Roman" w:cs="Times New Roman"/>
          <w:sz w:val="24"/>
          <w:szCs w:val="24"/>
        </w:rPr>
        <w:t>я хочу показать смысл того, что на нас лежит особая ответственность чистоты 6-й расы, когда мы с вами единственные, мы с вами</w:t>
      </w:r>
      <w:r w:rsidR="009373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23C7" w:rsidRPr="00AE5AD1">
        <w:rPr>
          <w:rFonts w:ascii="Times New Roman" w:hAnsi="Times New Roman" w:cs="Times New Roman"/>
          <w:sz w:val="24"/>
          <w:szCs w:val="24"/>
        </w:rPr>
        <w:t xml:space="preserve"> </w:t>
      </w:r>
      <w:r w:rsidR="005823C7" w:rsidRPr="00284664">
        <w:rPr>
          <w:rFonts w:ascii="Times New Roman" w:hAnsi="Times New Roman" w:cs="Times New Roman"/>
          <w:b/>
          <w:bCs/>
          <w:sz w:val="24"/>
          <w:szCs w:val="24"/>
        </w:rPr>
        <w:t>именно Должностно Полномочные</w:t>
      </w:r>
      <w:r w:rsidR="00937309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3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3C7" w:rsidRPr="00284664">
        <w:rPr>
          <w:rFonts w:ascii="Times New Roman" w:hAnsi="Times New Roman" w:cs="Times New Roman"/>
          <w:b/>
          <w:bCs/>
          <w:sz w:val="24"/>
          <w:szCs w:val="24"/>
        </w:rPr>
        <w:t>закладываем в начале Эпохи параметры Отца-Человек-Субъекта-Землянина чисто 6-й расы</w:t>
      </w:r>
      <w:r w:rsidR="005823C7">
        <w:rPr>
          <w:rFonts w:ascii="Times New Roman" w:hAnsi="Times New Roman" w:cs="Times New Roman"/>
          <w:sz w:val="24"/>
          <w:szCs w:val="24"/>
        </w:rPr>
        <w:t>. И вот отсюда ответственность, наверное, каждого из нас рождается за то, чтобы мы качественно взрастали, качественно, соответственно.</w:t>
      </w:r>
      <w:r w:rsidR="00337AA1">
        <w:rPr>
          <w:rFonts w:ascii="Times New Roman" w:hAnsi="Times New Roman" w:cs="Times New Roman"/>
          <w:sz w:val="24"/>
          <w:szCs w:val="24"/>
        </w:rPr>
        <w:t xml:space="preserve"> </w:t>
      </w:r>
      <w:r w:rsidR="00D260C8">
        <w:rPr>
          <w:rFonts w:ascii="Times New Roman" w:hAnsi="Times New Roman" w:cs="Times New Roman"/>
          <w:sz w:val="24"/>
          <w:szCs w:val="24"/>
          <w:lang w:val="ru-RU"/>
        </w:rPr>
        <w:t>И всё остальное</w:t>
      </w:r>
    </w:p>
    <w:p w14:paraId="6B0856D3" w14:textId="7CA274C1" w:rsidR="005823C7" w:rsidRDefault="005823C7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r w:rsidRPr="00F21F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260C8">
        <w:rPr>
          <w:rFonts w:ascii="Times New Roman" w:hAnsi="Times New Roman" w:cs="Times New Roman"/>
          <w:sz w:val="24"/>
          <w:szCs w:val="24"/>
        </w:rPr>
        <w:t>Добавочка</w:t>
      </w:r>
      <w:proofErr w:type="spellEnd"/>
      <w:r w:rsidR="00D260C8">
        <w:rPr>
          <w:rFonts w:ascii="Times New Roman" w:hAnsi="Times New Roman" w:cs="Times New Roman"/>
          <w:sz w:val="24"/>
          <w:szCs w:val="24"/>
        </w:rPr>
        <w:t>! Спасибо</w:t>
      </w:r>
      <w:r>
        <w:rPr>
          <w:rFonts w:ascii="Times New Roman" w:hAnsi="Times New Roman" w:cs="Times New Roman"/>
          <w:sz w:val="24"/>
          <w:szCs w:val="24"/>
        </w:rPr>
        <w:t xml:space="preserve"> Ларисе, очень хорошо напомнила насчёт 6-й расы, как мы стоим. Я бы обратил ваше внимание на первое Распоряжение. Оно </w:t>
      </w:r>
      <w:r w:rsidR="00D260C8">
        <w:rPr>
          <w:rFonts w:ascii="Times New Roman" w:hAnsi="Times New Roman" w:cs="Times New Roman"/>
          <w:sz w:val="24"/>
          <w:szCs w:val="24"/>
          <w:lang w:val="ru-RU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там чуть обновилось</w:t>
      </w:r>
      <w:r w:rsidR="00D260C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чисто по </w:t>
      </w:r>
      <w:r>
        <w:rPr>
          <w:rFonts w:ascii="Times New Roman" w:hAnsi="Times New Roman" w:cs="Times New Roman"/>
          <w:sz w:val="24"/>
          <w:szCs w:val="24"/>
        </w:rPr>
        <w:lastRenderedPageBreak/>
        <w:t>количеству архетипов.</w:t>
      </w:r>
      <w:r w:rsidR="00D260C8">
        <w:rPr>
          <w:rFonts w:ascii="Times New Roman" w:hAnsi="Times New Roman" w:cs="Times New Roman"/>
          <w:sz w:val="24"/>
          <w:szCs w:val="24"/>
        </w:rPr>
        <w:t xml:space="preserve"> Но! Там есть пунктик – подрасы</w:t>
      </w:r>
      <w:r w:rsidR="00D260C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вот Лариса правильно сказала – </w:t>
      </w:r>
      <w:r w:rsidRPr="00102402">
        <w:rPr>
          <w:rFonts w:ascii="Times New Roman" w:hAnsi="Times New Roman" w:cs="Times New Roman"/>
          <w:b/>
          <w:sz w:val="24"/>
          <w:szCs w:val="24"/>
        </w:rPr>
        <w:t xml:space="preserve">2048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102402">
        <w:rPr>
          <w:rFonts w:ascii="Times New Roman" w:hAnsi="Times New Roman" w:cs="Times New Roman"/>
          <w:b/>
          <w:sz w:val="24"/>
          <w:szCs w:val="24"/>
        </w:rPr>
        <w:t>астей реальностных и архетипических – это 6</w:t>
      </w:r>
      <w:r>
        <w:rPr>
          <w:rFonts w:ascii="Times New Roman" w:hAnsi="Times New Roman" w:cs="Times New Roman"/>
          <w:b/>
          <w:sz w:val="24"/>
          <w:szCs w:val="24"/>
        </w:rPr>
        <w:t>-я</w:t>
      </w:r>
      <w:r w:rsidRPr="00102402">
        <w:rPr>
          <w:rFonts w:ascii="Times New Roman" w:hAnsi="Times New Roman" w:cs="Times New Roman"/>
          <w:b/>
          <w:sz w:val="24"/>
          <w:szCs w:val="24"/>
        </w:rPr>
        <w:t xml:space="preserve"> подраса 6</w:t>
      </w:r>
      <w:r>
        <w:rPr>
          <w:rFonts w:ascii="Times New Roman" w:hAnsi="Times New Roman" w:cs="Times New Roman"/>
          <w:b/>
          <w:sz w:val="24"/>
          <w:szCs w:val="24"/>
        </w:rPr>
        <w:t>-й</w:t>
      </w:r>
      <w:r w:rsidRPr="00102402">
        <w:rPr>
          <w:rFonts w:ascii="Times New Roman" w:hAnsi="Times New Roman" w:cs="Times New Roman"/>
          <w:b/>
          <w:sz w:val="24"/>
          <w:szCs w:val="24"/>
        </w:rPr>
        <w:t xml:space="preserve"> расы</w:t>
      </w:r>
      <w:r w:rsidR="00D260C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сегодня это только у Должностно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>! А классическая 6</w:t>
      </w:r>
      <w:r w:rsidR="00D260C8">
        <w:rPr>
          <w:rFonts w:ascii="Times New Roman" w:hAnsi="Times New Roman" w:cs="Times New Roman"/>
          <w:sz w:val="24"/>
          <w:szCs w:val="24"/>
          <w:lang w:val="ru-RU"/>
        </w:rPr>
        <w:t>-я</w:t>
      </w:r>
      <w:r>
        <w:rPr>
          <w:rFonts w:ascii="Times New Roman" w:hAnsi="Times New Roman" w:cs="Times New Roman"/>
          <w:sz w:val="24"/>
          <w:szCs w:val="24"/>
        </w:rPr>
        <w:t xml:space="preserve"> раса – это 6-я</w:t>
      </w:r>
      <w:r w:rsidR="00D260C8">
        <w:rPr>
          <w:rFonts w:ascii="Times New Roman" w:hAnsi="Times New Roman" w:cs="Times New Roman"/>
          <w:sz w:val="24"/>
          <w:szCs w:val="24"/>
        </w:rPr>
        <w:t xml:space="preserve"> подраса! То есть</w:t>
      </w:r>
      <w:r>
        <w:rPr>
          <w:rFonts w:ascii="Times New Roman" w:hAnsi="Times New Roman" w:cs="Times New Roman"/>
          <w:sz w:val="24"/>
          <w:szCs w:val="24"/>
        </w:rPr>
        <w:t xml:space="preserve"> давайте будем честно, пока только Должностно Полномочные в это вытягивают.</w:t>
      </w:r>
    </w:p>
    <w:p w14:paraId="35E3F614" w14:textId="7077BA6B" w:rsidR="00A6275E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Реальностные Части – это 5-я подраса </w:t>
      </w:r>
      <w:bookmarkStart w:id="26" w:name="_Hlk204162101"/>
      <w:r>
        <w:rPr>
          <w:rFonts w:ascii="Times New Roman" w:hAnsi="Times New Roman" w:cs="Times New Roman"/>
          <w:sz w:val="24"/>
          <w:szCs w:val="24"/>
        </w:rPr>
        <w:t>–</w:t>
      </w:r>
      <w:bookmarkEnd w:id="26"/>
      <w:r>
        <w:rPr>
          <w:rFonts w:ascii="Times New Roman" w:hAnsi="Times New Roman" w:cs="Times New Roman"/>
          <w:sz w:val="24"/>
          <w:szCs w:val="24"/>
        </w:rPr>
        <w:t xml:space="preserve"> 1024 реальностные. А дальше давайте думать</w:t>
      </w:r>
      <w:r w:rsidR="00D260C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мы идём в 4-ю подрасу – это 512 Частей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подреальностных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. В 3-й подрасе</w:t>
      </w:r>
      <w:r w:rsidR="00D260C8" w:rsidRPr="0062505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256 Частей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прареальностных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. Во 2-й подрасе – это 128 Частей присутственных</w:t>
      </w:r>
      <w:r w:rsidRPr="006743E0">
        <w:rPr>
          <w:rFonts w:ascii="Times New Roman" w:hAnsi="Times New Roman" w:cs="Times New Roman"/>
          <w:sz w:val="24"/>
          <w:szCs w:val="24"/>
        </w:rPr>
        <w:t xml:space="preserve">. </w:t>
      </w:r>
      <w:r w:rsidRPr="00D260C8">
        <w:rPr>
          <w:rFonts w:ascii="Times New Roman" w:hAnsi="Times New Roman" w:cs="Times New Roman"/>
          <w:sz w:val="24"/>
          <w:szCs w:val="24"/>
        </w:rPr>
        <w:t>И в первой подрасе</w:t>
      </w:r>
      <w:r w:rsidR="00D260C8" w:rsidRPr="00D260C8">
        <w:rPr>
          <w:rFonts w:ascii="Times New Roman" w:hAnsi="Times New Roman" w:cs="Times New Roman"/>
          <w:sz w:val="24"/>
          <w:szCs w:val="24"/>
        </w:rPr>
        <w:t xml:space="preserve"> –</w:t>
      </w:r>
      <w:r w:rsidRPr="00D260C8">
        <w:rPr>
          <w:rFonts w:ascii="Times New Roman" w:hAnsi="Times New Roman" w:cs="Times New Roman"/>
          <w:sz w:val="24"/>
          <w:szCs w:val="24"/>
        </w:rPr>
        <w:t xml:space="preserve"> 64 </w:t>
      </w:r>
      <w:r w:rsidR="00D260C8" w:rsidRPr="00D260C8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D260C8">
        <w:rPr>
          <w:rFonts w:ascii="Times New Roman" w:hAnsi="Times New Roman" w:cs="Times New Roman"/>
          <w:sz w:val="24"/>
          <w:szCs w:val="24"/>
        </w:rPr>
        <w:t xml:space="preserve">плана. То есть на сегодня мы вытягиваем человечество из </w:t>
      </w:r>
      <w:r w:rsidR="00A3093A" w:rsidRPr="00D260C8">
        <w:rPr>
          <w:rFonts w:ascii="Times New Roman" w:hAnsi="Times New Roman" w:cs="Times New Roman"/>
          <w:sz w:val="24"/>
          <w:szCs w:val="24"/>
          <w:lang w:val="ru-RU"/>
        </w:rPr>
        <w:t>семи</w:t>
      </w:r>
      <w:r w:rsidRPr="00D260C8">
        <w:rPr>
          <w:rFonts w:ascii="Times New Roman" w:hAnsi="Times New Roman" w:cs="Times New Roman"/>
          <w:sz w:val="24"/>
          <w:szCs w:val="24"/>
        </w:rPr>
        <w:t xml:space="preserve"> планов, пускай</w:t>
      </w:r>
      <w:r w:rsidR="00A3093A" w:rsidRPr="00D260C8">
        <w:rPr>
          <w:rFonts w:ascii="Times New Roman" w:hAnsi="Times New Roman" w:cs="Times New Roman"/>
          <w:sz w:val="24"/>
          <w:szCs w:val="24"/>
          <w:lang w:val="ru-RU"/>
        </w:rPr>
        <w:t>, семи</w:t>
      </w:r>
      <w:r w:rsidRPr="00D260C8">
        <w:rPr>
          <w:rFonts w:ascii="Times New Roman" w:hAnsi="Times New Roman" w:cs="Times New Roman"/>
          <w:sz w:val="24"/>
          <w:szCs w:val="24"/>
        </w:rPr>
        <w:t xml:space="preserve"> Частей в 64 плана 64-</w:t>
      </w:r>
      <w:proofErr w:type="spellStart"/>
      <w:r w:rsidR="00A3093A" w:rsidRPr="00D260C8">
        <w:rPr>
          <w:rFonts w:ascii="Times New Roman" w:hAnsi="Times New Roman" w:cs="Times New Roman"/>
          <w:sz w:val="24"/>
          <w:szCs w:val="24"/>
          <w:lang w:val="ru-RU"/>
        </w:rPr>
        <w:t>рё</w:t>
      </w:r>
      <w:proofErr w:type="spellEnd"/>
      <w:r w:rsidRPr="00D260C8">
        <w:rPr>
          <w:rFonts w:ascii="Times New Roman" w:hAnsi="Times New Roman" w:cs="Times New Roman"/>
          <w:sz w:val="24"/>
          <w:szCs w:val="24"/>
        </w:rPr>
        <w:t>х Частей</w:t>
      </w:r>
      <w:r w:rsidRPr="00D260C8">
        <w:rPr>
          <w:rFonts w:ascii="Times New Roman" w:hAnsi="Times New Roman" w:cs="Times New Roman"/>
          <w:spacing w:val="20"/>
          <w:sz w:val="24"/>
          <w:szCs w:val="24"/>
        </w:rPr>
        <w:t xml:space="preserve"> плановых </w:t>
      </w:r>
      <w:r w:rsidRPr="00D260C8">
        <w:rPr>
          <w:rFonts w:ascii="Times New Roman" w:hAnsi="Times New Roman" w:cs="Times New Roman"/>
          <w:sz w:val="24"/>
          <w:szCs w:val="24"/>
        </w:rPr>
        <w:t>первой подрасы 6-й расы.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так и написано, внимательно почитайте.</w:t>
      </w:r>
      <w:r w:rsidR="00EC5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6275E">
        <w:rPr>
          <w:rFonts w:ascii="Times New Roman" w:hAnsi="Times New Roman" w:cs="Times New Roman"/>
          <w:b/>
          <w:sz w:val="24"/>
          <w:szCs w:val="24"/>
        </w:rPr>
        <w:t>когда мы стяжаем</w:t>
      </w:r>
      <w:r>
        <w:rPr>
          <w:rFonts w:ascii="Times New Roman" w:hAnsi="Times New Roman" w:cs="Times New Roman"/>
          <w:sz w:val="24"/>
          <w:szCs w:val="24"/>
        </w:rPr>
        <w:t xml:space="preserve"> вот сейчас в июне, июнь закончился, </w:t>
      </w:r>
      <w:r w:rsidRPr="00A6275E">
        <w:rPr>
          <w:rFonts w:ascii="Times New Roman" w:hAnsi="Times New Roman" w:cs="Times New Roman"/>
          <w:b/>
          <w:sz w:val="24"/>
          <w:szCs w:val="24"/>
        </w:rPr>
        <w:t>Ядро Синтеза и 1024 Части реальностные, мы реально нашу 5-ю расу подтягиваем на 1024 реальностных Частей и этим служим человечеству</w:t>
      </w:r>
      <w:r>
        <w:rPr>
          <w:rFonts w:ascii="Times New Roman" w:hAnsi="Times New Roman" w:cs="Times New Roman"/>
          <w:sz w:val="24"/>
          <w:szCs w:val="24"/>
        </w:rPr>
        <w:t>. Вот это 6-я</w:t>
      </w:r>
      <w:r w:rsidR="00A6275E">
        <w:rPr>
          <w:rFonts w:ascii="Times New Roman" w:hAnsi="Times New Roman" w:cs="Times New Roman"/>
          <w:sz w:val="24"/>
          <w:szCs w:val="24"/>
        </w:rPr>
        <w:t xml:space="preserve"> раса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из планов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64 Части, подтягиваем человечество в 1024 реальностные Части, которые выражают космос собою в 5-й подрасе. И вот</w:t>
      </w:r>
      <w:r w:rsidR="00A6275E">
        <w:rPr>
          <w:rFonts w:ascii="Times New Roman" w:hAnsi="Times New Roman" w:cs="Times New Roman"/>
          <w:sz w:val="24"/>
          <w:szCs w:val="24"/>
        </w:rPr>
        <w:t xml:space="preserve"> это есть служение человечеству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B3189" w14:textId="6B69D3EB" w:rsidR="005823C7" w:rsidRDefault="00A6275E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5823C7">
        <w:rPr>
          <w:rFonts w:ascii="Times New Roman" w:hAnsi="Times New Roman" w:cs="Times New Roman"/>
          <w:sz w:val="24"/>
          <w:szCs w:val="24"/>
        </w:rPr>
        <w:t>всё это разнообразие существования от планов до архетипов существу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823C7">
        <w:rPr>
          <w:rFonts w:ascii="Times New Roman" w:hAnsi="Times New Roman" w:cs="Times New Roman"/>
          <w:sz w:val="24"/>
          <w:szCs w:val="24"/>
        </w:rPr>
        <w:t xml:space="preserve">т на </w:t>
      </w:r>
      <w:r>
        <w:rPr>
          <w:rFonts w:ascii="Times New Roman" w:hAnsi="Times New Roman" w:cs="Times New Roman"/>
          <w:sz w:val="24"/>
          <w:szCs w:val="24"/>
        </w:rPr>
        <w:t xml:space="preserve">Планете </w:t>
      </w:r>
      <w:r w:rsidR="005823C7">
        <w:rPr>
          <w:rFonts w:ascii="Times New Roman" w:hAnsi="Times New Roman" w:cs="Times New Roman"/>
          <w:sz w:val="24"/>
          <w:szCs w:val="24"/>
        </w:rPr>
        <w:t>Земля вплоть до 16-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823C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Космосов</w:t>
      </w:r>
      <w:r w:rsidR="005823C7">
        <w:rPr>
          <w:rFonts w:ascii="Times New Roman" w:hAnsi="Times New Roman" w:cs="Times New Roman"/>
          <w:sz w:val="24"/>
          <w:szCs w:val="24"/>
        </w:rPr>
        <w:t xml:space="preserve">. Мы на втором Съезде стяжаем Ядро </w:t>
      </w:r>
      <w:r>
        <w:rPr>
          <w:rFonts w:ascii="Times New Roman" w:hAnsi="Times New Roman" w:cs="Times New Roman"/>
          <w:sz w:val="24"/>
          <w:szCs w:val="24"/>
          <w:lang w:val="ru-RU"/>
        </w:rPr>
        <w:t>Второго Космоса</w:t>
      </w:r>
      <w:r w:rsidR="005823C7">
        <w:rPr>
          <w:rFonts w:ascii="Times New Roman" w:hAnsi="Times New Roman" w:cs="Times New Roman"/>
          <w:sz w:val="24"/>
          <w:szCs w:val="24"/>
        </w:rPr>
        <w:t xml:space="preserve">. А на </w:t>
      </w:r>
      <w:r>
        <w:rPr>
          <w:rFonts w:ascii="Times New Roman" w:hAnsi="Times New Roman" w:cs="Times New Roman"/>
          <w:sz w:val="24"/>
          <w:szCs w:val="24"/>
        </w:rPr>
        <w:t xml:space="preserve">Планете </w:t>
      </w:r>
      <w:r w:rsidR="005823C7">
        <w:rPr>
          <w:rFonts w:ascii="Times New Roman" w:hAnsi="Times New Roman" w:cs="Times New Roman"/>
          <w:sz w:val="24"/>
          <w:szCs w:val="24"/>
        </w:rPr>
        <w:t>Земля идёт концентрация 16-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823C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Космосов</w:t>
      </w:r>
      <w:r w:rsidR="005823C7">
        <w:rPr>
          <w:rFonts w:ascii="Times New Roman" w:hAnsi="Times New Roman" w:cs="Times New Roman"/>
          <w:sz w:val="24"/>
          <w:szCs w:val="24"/>
        </w:rPr>
        <w:t xml:space="preserve">. То есть нам надо ещё провести 14 Съездов после этого, чтобы вообще выровняться с </w:t>
      </w:r>
      <w:r>
        <w:rPr>
          <w:rFonts w:ascii="Times New Roman" w:hAnsi="Times New Roman" w:cs="Times New Roman"/>
          <w:sz w:val="24"/>
          <w:szCs w:val="24"/>
        </w:rPr>
        <w:t xml:space="preserve">Планетой </w:t>
      </w:r>
      <w:r w:rsidR="005823C7">
        <w:rPr>
          <w:rFonts w:ascii="Times New Roman" w:hAnsi="Times New Roman" w:cs="Times New Roman"/>
          <w:sz w:val="24"/>
          <w:szCs w:val="24"/>
        </w:rPr>
        <w:t xml:space="preserve">Земля и её концентрацией </w:t>
      </w:r>
      <w:r w:rsidR="00A3093A">
        <w:rPr>
          <w:rFonts w:ascii="Times New Roman" w:hAnsi="Times New Roman" w:cs="Times New Roman"/>
          <w:sz w:val="24"/>
          <w:szCs w:val="24"/>
          <w:lang w:val="ru-RU"/>
        </w:rPr>
        <w:t>16-</w:t>
      </w:r>
      <w:r w:rsidR="005823C7">
        <w:rPr>
          <w:rFonts w:ascii="Times New Roman" w:hAnsi="Times New Roman" w:cs="Times New Roman"/>
          <w:sz w:val="24"/>
          <w:szCs w:val="24"/>
        </w:rPr>
        <w:t xml:space="preserve">космически. </w:t>
      </w:r>
      <w:r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3C7">
        <w:rPr>
          <w:rFonts w:ascii="Times New Roman" w:hAnsi="Times New Roman" w:cs="Times New Roman"/>
          <w:sz w:val="24"/>
          <w:szCs w:val="24"/>
        </w:rPr>
        <w:t>если внимательно подумать на эту тему. И от фонаря манной небесной нам это не дадут. Есть</w:t>
      </w:r>
      <w:r w:rsidR="00337AA1">
        <w:rPr>
          <w:rFonts w:ascii="Times New Roman" w:hAnsi="Times New Roman" w:cs="Times New Roman"/>
          <w:sz w:val="24"/>
          <w:szCs w:val="24"/>
        </w:rPr>
        <w:t xml:space="preserve"> </w:t>
      </w:r>
      <w:r w:rsidR="005823C7">
        <w:rPr>
          <w:rFonts w:ascii="Times New Roman" w:hAnsi="Times New Roman" w:cs="Times New Roman"/>
          <w:sz w:val="24"/>
          <w:szCs w:val="24"/>
        </w:rPr>
        <w:t xml:space="preserve">такой знаменитый сленг в России: «Работайте, братья!» Вот работайте братья и сёстры, чтоб вот это сложилось. Вот на это нацелено и наше служение ИВДИВО, и наше служение по всем архетипам и реальностям. Да, очень сложно, я согласен, очень сложно! У нас мозги с вами 5-й расы, а мы пытаемся соображать и идти 6-й расой. Очень сложно переключить мозги на </w:t>
      </w:r>
      <w:r>
        <w:rPr>
          <w:rFonts w:ascii="Times New Roman" w:hAnsi="Times New Roman" w:cs="Times New Roman"/>
          <w:sz w:val="24"/>
          <w:szCs w:val="24"/>
          <w:lang w:val="ru-RU"/>
        </w:rPr>
        <w:t>шестую</w:t>
      </w:r>
      <w:r w:rsidR="005823C7">
        <w:rPr>
          <w:rFonts w:ascii="Times New Roman" w:hAnsi="Times New Roman" w:cs="Times New Roman"/>
          <w:sz w:val="24"/>
          <w:szCs w:val="24"/>
        </w:rPr>
        <w:t xml:space="preserve"> расу и жить ею. У некоторых не удаётся, они от нас уходят и говорят</w:t>
      </w:r>
      <w:r w:rsidR="005823C7" w:rsidRPr="00EB2E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«Да, это всё</w:t>
      </w:r>
      <w:r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5823C7">
        <w:rPr>
          <w:rFonts w:ascii="Times New Roman" w:hAnsi="Times New Roman" w:cs="Times New Roman"/>
          <w:sz w:val="24"/>
          <w:szCs w:val="24"/>
        </w:rPr>
        <w:t xml:space="preserve"> вот я устал, слишком сложно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582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Бред </w:t>
      </w:r>
      <w:r w:rsidR="005823C7">
        <w:rPr>
          <w:rFonts w:ascii="Times New Roman" w:hAnsi="Times New Roman" w:cs="Times New Roman"/>
          <w:sz w:val="24"/>
          <w:szCs w:val="24"/>
        </w:rPr>
        <w:t>полный</w:t>
      </w:r>
      <w:r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5823C7">
        <w:rPr>
          <w:rFonts w:ascii="Times New Roman" w:hAnsi="Times New Roman" w:cs="Times New Roman"/>
          <w:sz w:val="24"/>
          <w:szCs w:val="24"/>
        </w:rPr>
        <w:t>» Почему? Мозги не могли вытянуться из 5-й расы и стать мозгами 6-й расы. Они просто другие мозги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23C7">
        <w:rPr>
          <w:rFonts w:ascii="Times New Roman" w:hAnsi="Times New Roman" w:cs="Times New Roman"/>
          <w:sz w:val="24"/>
          <w:szCs w:val="24"/>
        </w:rPr>
        <w:t xml:space="preserve"> 6-й расы, хотя голова та же самая. Вот. Да, Лариса!</w:t>
      </w:r>
    </w:p>
    <w:p w14:paraId="111F5401" w14:textId="22A3F407" w:rsidR="005823C7" w:rsidRDefault="005823C7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</w:t>
      </w:r>
      <w:r w:rsidRPr="00EB2E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хотела 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немножко так исторически вернуться, тоже такой тренд, да. </w:t>
      </w:r>
      <w:r w:rsidR="00A6275E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все с вам</w:t>
      </w:r>
      <w:r w:rsidR="00A6275E">
        <w:rPr>
          <w:rFonts w:ascii="Times New Roman" w:hAnsi="Times New Roman" w:cs="Times New Roman"/>
          <w:sz w:val="24"/>
          <w:szCs w:val="24"/>
        </w:rPr>
        <w:t>и любим праздник чудной Пасхи,</w:t>
      </w:r>
      <w:r>
        <w:rPr>
          <w:rFonts w:ascii="Times New Roman" w:hAnsi="Times New Roman" w:cs="Times New Roman"/>
          <w:sz w:val="24"/>
          <w:szCs w:val="24"/>
        </w:rPr>
        <w:t xml:space="preserve"> когда бьются яйца и произносится фраза о воскрешении. И вот здесь очень важно для перестройки мозгов увидеть, что мы вышли из 5-й расы, когда было коллективное восхождение, но когда Дом фиксировался на всех людей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Посвящённых. И когда вот мы вышли в 6-ю расу, наш </w:t>
      </w:r>
      <w:r w:rsidR="00A6275E">
        <w:rPr>
          <w:rFonts w:ascii="Times New Roman" w:hAnsi="Times New Roman" w:cs="Times New Roman"/>
          <w:sz w:val="24"/>
          <w:szCs w:val="24"/>
        </w:rPr>
        <w:t xml:space="preserve">Дух </w:t>
      </w:r>
      <w:r>
        <w:rPr>
          <w:rFonts w:ascii="Times New Roman" w:hAnsi="Times New Roman" w:cs="Times New Roman"/>
          <w:sz w:val="24"/>
          <w:szCs w:val="24"/>
        </w:rPr>
        <w:t>индивидуализировался в Метагалактике.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это значит что? А это значит, что нам нужно повзрослеть, друзья мои! И понять, что каждый из нас определяет тот неповторимый индивидуальный </w:t>
      </w:r>
      <w:r w:rsidR="00A6275E">
        <w:rPr>
          <w:rFonts w:ascii="Times New Roman" w:hAnsi="Times New Roman" w:cs="Times New Roman"/>
          <w:sz w:val="24"/>
          <w:szCs w:val="24"/>
        </w:rPr>
        <w:t>Синтез, поэтому мы стяжаем лично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ориентированный </w:t>
      </w:r>
      <w:r w:rsidR="00A6275E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, индивидуальный </w:t>
      </w:r>
      <w:r w:rsidR="00A6275E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Отца, потому что мы начали вот этот путь индивидуализации, который нас привёл к Отцу-Человек-Субъекту, где 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четвёртый</w:t>
      </w:r>
      <w:r>
        <w:rPr>
          <w:rFonts w:ascii="Times New Roman" w:hAnsi="Times New Roman" w:cs="Times New Roman"/>
          <w:sz w:val="24"/>
          <w:szCs w:val="24"/>
        </w:rPr>
        <w:t xml:space="preserve"> шаг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Индивид, Личность, Индивидуальность и Субъект. И вот этот сложный переход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три в четыре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A72D65" w14:textId="224453E4" w:rsidR="001E1CB9" w:rsidRPr="00675586" w:rsidRDefault="001E1CB9" w:rsidP="00675586">
      <w:pPr>
        <w:pStyle w:val="2"/>
        <w:keepLines/>
        <w:spacing w:before="100" w:beforeAutospacing="1" w:after="100" w:afterAutospacing="1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</w:pPr>
      <w:bookmarkStart w:id="27" w:name="_Toc204263164"/>
      <w:r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>О важности регламентных стяжаний в ИВДИВО</w:t>
      </w:r>
      <w:bookmarkEnd w:id="27"/>
    </w:p>
    <w:p w14:paraId="79E65751" w14:textId="19B88729" w:rsidR="005823C7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хотела просто вот такую практическую рекомендацию. Чем мы можем быть полезны Отцу как вот индивидуальные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Должностно Полномочные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75E">
        <w:rPr>
          <w:rFonts w:ascii="Times New Roman" w:hAnsi="Times New Roman" w:cs="Times New Roman"/>
          <w:sz w:val="24"/>
          <w:szCs w:val="24"/>
        </w:rPr>
        <w:t>субъект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6275E">
        <w:rPr>
          <w:rFonts w:ascii="Times New Roman" w:hAnsi="Times New Roman" w:cs="Times New Roman"/>
          <w:sz w:val="24"/>
          <w:szCs w:val="24"/>
        </w:rPr>
        <w:t>ы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Отец-Человек-Субъект, служащий Отцу? Это наши стяжания! И вот здесь важно увидеть, что ИВДИВО очень активно насыщает Синтезом, поэтому активно стяжаем Ипостасные, Трансвизорные, Синтезтела каждую неделю, архетипы. И вот я считаю, что каждый должен увидеть это как личный вклад в развитие ИВДИВО важный и неповторимый. Почему? Потому что каждый из нас несёт единственное и неповторимое явление Изначально Вышестоящего Отца, и никто не взойдёт, пока последний не взойдёт! И это вроде бы понятно, но вот переосмыслить это было бы полезно к Съезду! </w:t>
      </w:r>
    </w:p>
    <w:p w14:paraId="14B0BE08" w14:textId="77777777" w:rsidR="005823C7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второй момент, касающийся тех Должностно Полномочных, которые входят в Учебную практику. Вот мы сегодня уточняли этот вопрос, а что могут стяжать те Должностно Полномочные, которые в Учебной Практике</w:t>
      </w:r>
      <w:r w:rsidRPr="00B00594">
        <w:rPr>
          <w:rFonts w:ascii="Times New Roman" w:hAnsi="Times New Roman" w:cs="Times New Roman"/>
          <w:sz w:val="24"/>
          <w:szCs w:val="24"/>
        </w:rPr>
        <w:t>? Ответ такой.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94">
        <w:rPr>
          <w:rFonts w:ascii="Times New Roman" w:hAnsi="Times New Roman" w:cs="Times New Roman"/>
          <w:sz w:val="24"/>
          <w:szCs w:val="24"/>
        </w:rPr>
        <w:t>Что</w:t>
      </w:r>
      <w:r w:rsidRPr="00F32A5F">
        <w:rPr>
          <w:rFonts w:ascii="Times New Roman" w:hAnsi="Times New Roman" w:cs="Times New Roman"/>
          <w:b/>
          <w:sz w:val="24"/>
          <w:szCs w:val="24"/>
        </w:rPr>
        <w:t xml:space="preserve"> Должностно Полномочные, вступившие</w:t>
      </w:r>
      <w:r>
        <w:rPr>
          <w:rFonts w:ascii="Times New Roman" w:hAnsi="Times New Roman" w:cs="Times New Roman"/>
          <w:b/>
          <w:sz w:val="24"/>
          <w:szCs w:val="24"/>
        </w:rPr>
        <w:t>, вошедшие</w:t>
      </w:r>
      <w:r w:rsidRPr="00F32A5F">
        <w:rPr>
          <w:rFonts w:ascii="Times New Roman" w:hAnsi="Times New Roman" w:cs="Times New Roman"/>
          <w:b/>
          <w:sz w:val="24"/>
          <w:szCs w:val="24"/>
        </w:rPr>
        <w:t xml:space="preserve"> в Учебную Практику, могут делать все стяжания, которые делают Должностно Полномочные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B76F945" w14:textId="572601F1" w:rsidR="005823C7" w:rsidRDefault="005823C7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2A5F">
        <w:rPr>
          <w:rFonts w:ascii="Times New Roman" w:hAnsi="Times New Roman" w:cs="Times New Roman"/>
          <w:sz w:val="24"/>
          <w:szCs w:val="24"/>
        </w:rPr>
        <w:lastRenderedPageBreak/>
        <w:t xml:space="preserve">ВС: </w:t>
      </w:r>
      <w:r>
        <w:rPr>
          <w:rFonts w:ascii="Times New Roman" w:hAnsi="Times New Roman" w:cs="Times New Roman"/>
          <w:sz w:val="24"/>
          <w:szCs w:val="24"/>
        </w:rPr>
        <w:t>Но сами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если хотят!</w:t>
      </w:r>
    </w:p>
    <w:p w14:paraId="5125A503" w14:textId="0820F5BD" w:rsidR="005823C7" w:rsidRDefault="005823C7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</w:t>
      </w:r>
      <w:r w:rsidRPr="00F32A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Да! Это вот я и хотела бы сказать, что вот здесь у новеньких есть такой вариант, что есть минимальные стяжания. Это мы с вами стяжаем, например: Ипостасные, Трансвизорные и Синтезтела соответствующей Метагалактики, а сам, вся команда Должностно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стяжает по другой программе. 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Поэтому,</w:t>
      </w:r>
      <w:r>
        <w:rPr>
          <w:rFonts w:ascii="Times New Roman" w:hAnsi="Times New Roman" w:cs="Times New Roman"/>
          <w:sz w:val="24"/>
          <w:szCs w:val="24"/>
        </w:rPr>
        <w:t xml:space="preserve"> если вы увидите, что у вас есть потенциал, интерес у новеньких быстрее, может быть</w:t>
      </w:r>
      <w:r w:rsidR="00A6275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глубже состояться Должностно Полномочными, то вам открыты все для этого возможности. И при устремлении вы можете внести вот такой индивидуальный субъективный Отец-Человек-Субъекта вклад в развитие ИВДИВО. И это очень важно! </w:t>
      </w:r>
      <w:r w:rsidRPr="00415DD7">
        <w:rPr>
          <w:rFonts w:ascii="Times New Roman" w:hAnsi="Times New Roman" w:cs="Times New Roman"/>
          <w:b/>
          <w:sz w:val="24"/>
          <w:szCs w:val="24"/>
        </w:rPr>
        <w:t>Поэтому, когда мы такими большими семимильными шагами идём, осваивая Космос, нам важно увидеть,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каждый из нас </w:t>
      </w:r>
      <w:r w:rsidRPr="00415DD7">
        <w:rPr>
          <w:rFonts w:ascii="Times New Roman" w:hAnsi="Times New Roman" w:cs="Times New Roman"/>
          <w:b/>
          <w:sz w:val="24"/>
          <w:szCs w:val="24"/>
        </w:rPr>
        <w:t>космонавт и может выразить этот Космос лично, индивидуально и Отец-Человек-Субъект</w:t>
      </w:r>
      <w:r w:rsidR="00087D31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415DD7">
        <w:rPr>
          <w:rFonts w:ascii="Times New Roman" w:hAnsi="Times New Roman" w:cs="Times New Roman"/>
          <w:b/>
          <w:sz w:val="24"/>
          <w:szCs w:val="24"/>
        </w:rPr>
        <w:t xml:space="preserve">о собою, служа этим Отцу и людям! </w:t>
      </w:r>
      <w:r w:rsidRPr="00415DD7">
        <w:rPr>
          <w:rFonts w:ascii="Times New Roman" w:hAnsi="Times New Roman" w:cs="Times New Roman"/>
          <w:sz w:val="24"/>
          <w:szCs w:val="24"/>
        </w:rPr>
        <w:t>Благодарю!</w:t>
      </w:r>
    </w:p>
    <w:p w14:paraId="2C384C77" w14:textId="13D9690D" w:rsidR="005823C7" w:rsidRDefault="005823C7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r w:rsidRPr="00415DD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Отлично! Ларис</w:t>
      </w:r>
      <w:r w:rsidR="002E0675">
        <w:rPr>
          <w:rFonts w:ascii="Times New Roman" w:hAnsi="Times New Roman" w:cs="Times New Roman"/>
          <w:sz w:val="24"/>
          <w:szCs w:val="24"/>
          <w:lang w:val="ru-RU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продолжа</w:t>
      </w:r>
      <w:r w:rsidR="002E0675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7EFC9B" w14:textId="02C9378A" w:rsidR="00B7305C" w:rsidRDefault="005823C7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ЛБ</w:t>
      </w:r>
      <w:r w:rsidRPr="00415D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бы хотела в продолжение Ларисы и Виталия вам предложить такие несколько ориентиров, тоже исходя из стандартов. Если мы говорим, что у нас 1024 Части, и они фиксируются по реальностям, насыщаясь реальностями. </w:t>
      </w:r>
      <w:r w:rsidRPr="00415DD7">
        <w:rPr>
          <w:rFonts w:ascii="Times New Roman" w:hAnsi="Times New Roman" w:cs="Times New Roman"/>
          <w:b/>
          <w:sz w:val="24"/>
          <w:szCs w:val="24"/>
        </w:rPr>
        <w:t>Реальность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˗</w:t>
      </w:r>
      <w:r w:rsidRPr="00415DD7">
        <w:rPr>
          <w:rFonts w:ascii="Times New Roman" w:hAnsi="Times New Roman" w:cs="Times New Roman"/>
          <w:b/>
          <w:sz w:val="24"/>
          <w:szCs w:val="24"/>
        </w:rPr>
        <w:t xml:space="preserve"> это объективная данность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15DD7">
        <w:rPr>
          <w:rFonts w:ascii="Times New Roman" w:hAnsi="Times New Roman" w:cs="Times New Roman"/>
          <w:b/>
          <w:sz w:val="24"/>
          <w:szCs w:val="24"/>
        </w:rPr>
        <w:t xml:space="preserve"> в переводе означает.</w:t>
      </w:r>
      <w:r w:rsidR="0033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DD7">
        <w:rPr>
          <w:rFonts w:ascii="Times New Roman" w:hAnsi="Times New Roman" w:cs="Times New Roman"/>
          <w:sz w:val="24"/>
          <w:szCs w:val="24"/>
        </w:rPr>
        <w:t>И фактически 1024-риц</w:t>
      </w:r>
      <w:r w:rsidR="000766E7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41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15DD7">
        <w:rPr>
          <w:rFonts w:ascii="Times New Roman" w:hAnsi="Times New Roman" w:cs="Times New Roman"/>
          <w:sz w:val="24"/>
          <w:szCs w:val="24"/>
        </w:rPr>
        <w:t>астей</w:t>
      </w:r>
      <w:r w:rsidR="00076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насыщением </w:t>
      </w:r>
      <w:r w:rsidR="000766E7">
        <w:rPr>
          <w:rFonts w:ascii="Times New Roman" w:hAnsi="Times New Roman" w:cs="Times New Roman"/>
          <w:sz w:val="24"/>
          <w:szCs w:val="24"/>
        </w:rPr>
        <w:t xml:space="preserve">Синтезом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766E7">
        <w:rPr>
          <w:rFonts w:ascii="Times New Roman" w:hAnsi="Times New Roman" w:cs="Times New Roman"/>
          <w:sz w:val="24"/>
          <w:szCs w:val="24"/>
        </w:rPr>
        <w:t xml:space="preserve">Огнём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</w:t>
      </w:r>
      <w:proofErr w:type="spellEnd"/>
      <w:r w:rsidR="000766E7">
        <w:rPr>
          <w:rFonts w:ascii="Times New Roman" w:hAnsi="Times New Roman" w:cs="Times New Roman"/>
          <w:sz w:val="24"/>
          <w:szCs w:val="24"/>
          <w:lang w:val="ru-RU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мы включаемся в реальность самого Отца или созданную Отцом объективно, как оно есть.</w:t>
      </w:r>
      <w:r w:rsidR="00076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мы говорим о 512-ти Частях, а это соответствует 4-й подрасе </w:t>
      </w:r>
      <w:r w:rsidR="000766E7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-й расы</w:t>
      </w:r>
      <w:r w:rsidR="000766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это фиксация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подреальностям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будет соответствовать Галактикам, кстати, то получается,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подреальности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выражают </w:t>
      </w:r>
      <w:r w:rsidR="000766E7">
        <w:rPr>
          <w:rFonts w:ascii="Times New Roman" w:hAnsi="Times New Roman" w:cs="Times New Roman"/>
          <w:sz w:val="24"/>
          <w:szCs w:val="24"/>
        </w:rPr>
        <w:t xml:space="preserve">системы </w:t>
      </w:r>
      <w:r>
        <w:rPr>
          <w:rFonts w:ascii="Times New Roman" w:hAnsi="Times New Roman" w:cs="Times New Roman"/>
          <w:sz w:val="24"/>
          <w:szCs w:val="24"/>
        </w:rPr>
        <w:t xml:space="preserve">в наших Частях. И тогда системно ориентированный человек в настоящее время обучается жить, обучается жить 4-й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6-й расы.</w:t>
      </w:r>
      <w:r w:rsidR="00076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мы говорим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прареальностях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256-ти Частях, что соответствует Солнечным системам, то мы в этом учимся жить </w:t>
      </w:r>
      <w:r w:rsidR="00B7305C">
        <w:rPr>
          <w:rFonts w:ascii="Times New Roman" w:hAnsi="Times New Roman" w:cs="Times New Roman"/>
          <w:sz w:val="24"/>
          <w:szCs w:val="24"/>
        </w:rPr>
        <w:t xml:space="preserve">аппаратами систем </w:t>
      </w:r>
      <w:r>
        <w:rPr>
          <w:rFonts w:ascii="Times New Roman" w:hAnsi="Times New Roman" w:cs="Times New Roman"/>
          <w:sz w:val="24"/>
          <w:szCs w:val="24"/>
        </w:rPr>
        <w:t xml:space="preserve">Частей, то есть какой-то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процессуальностью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осваива</w:t>
      </w:r>
      <w:proofErr w:type="spellEnd"/>
      <w:r w:rsidR="00B7305C">
        <w:rPr>
          <w:rFonts w:ascii="Times New Roman" w:hAnsi="Times New Roman" w:cs="Times New Roman"/>
          <w:sz w:val="24"/>
          <w:szCs w:val="24"/>
          <w:lang w:val="ru-RU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её по жизни, а глубже, не факт, что входим в системную организацию и в Огонь и Синтез Частей. </w:t>
      </w:r>
      <w:r w:rsidR="00B7305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последнее</w:t>
      </w:r>
      <w:proofErr w:type="gramStart"/>
      <w:r w:rsidR="00B7305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05C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мы живём присутствиями, то</w:t>
      </w:r>
      <w:r w:rsidR="00B7305C">
        <w:rPr>
          <w:rFonts w:ascii="Times New Roman" w:hAnsi="Times New Roman" w:cs="Times New Roman"/>
          <w:sz w:val="24"/>
          <w:szCs w:val="24"/>
        </w:rPr>
        <w:t xml:space="preserve"> фактически</w:t>
      </w:r>
      <w:r>
        <w:rPr>
          <w:rFonts w:ascii="Times New Roman" w:hAnsi="Times New Roman" w:cs="Times New Roman"/>
          <w:sz w:val="24"/>
          <w:szCs w:val="24"/>
        </w:rPr>
        <w:t xml:space="preserve"> это что значит, присутствия? То мы живём какими-то градациями материи самой </w:t>
      </w:r>
      <w:r w:rsidR="00B7305C">
        <w:rPr>
          <w:rFonts w:ascii="Times New Roman" w:hAnsi="Times New Roman" w:cs="Times New Roman"/>
          <w:sz w:val="24"/>
          <w:szCs w:val="24"/>
        </w:rPr>
        <w:t xml:space="preserve">Планеты </w:t>
      </w:r>
      <w:r>
        <w:rPr>
          <w:rFonts w:ascii="Times New Roman" w:hAnsi="Times New Roman" w:cs="Times New Roman"/>
          <w:sz w:val="24"/>
          <w:szCs w:val="24"/>
        </w:rPr>
        <w:t xml:space="preserve">и для себя внутренне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П</w:t>
      </w:r>
      <w:r w:rsidR="00B7305C">
        <w:rPr>
          <w:rFonts w:ascii="Times New Roman" w:hAnsi="Times New Roman" w:cs="Times New Roman"/>
          <w:sz w:val="24"/>
          <w:szCs w:val="24"/>
        </w:rPr>
        <w:t>рисутствия</w:t>
      </w:r>
      <w:r w:rsidR="00B7305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B7305C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B7305C">
        <w:rPr>
          <w:rFonts w:ascii="Times New Roman" w:hAnsi="Times New Roman" w:cs="Times New Roman"/>
          <w:sz w:val="24"/>
          <w:szCs w:val="24"/>
          <w:lang w:val="ru-RU"/>
        </w:rPr>
        <w:t xml:space="preserve"> уже 128 Частей.</w:t>
      </w:r>
    </w:p>
    <w:p w14:paraId="6A39CD23" w14:textId="77777777" w:rsidR="00B7305C" w:rsidRDefault="00B7305C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ВС: Частности.</w:t>
      </w:r>
    </w:p>
    <w:p w14:paraId="7E3085EE" w14:textId="0047FB71" w:rsidR="005823C7" w:rsidRDefault="00B7305C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ЛБ: </w:t>
      </w:r>
      <w:r w:rsidR="005823C7">
        <w:rPr>
          <w:rFonts w:ascii="Times New Roman" w:hAnsi="Times New Roman" w:cs="Times New Roman"/>
          <w:sz w:val="24"/>
          <w:szCs w:val="24"/>
        </w:rPr>
        <w:t>Частностями, то есть Частностями будем ориентированы и больше внешне-внутренне вот так ориентированы. А когда мы говорим о 64-частном человеке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23C7">
        <w:rPr>
          <w:rFonts w:ascii="Times New Roman" w:hAnsi="Times New Roman" w:cs="Times New Roman"/>
          <w:sz w:val="24"/>
          <w:szCs w:val="24"/>
        </w:rPr>
        <w:t xml:space="preserve"> это сугубо </w:t>
      </w:r>
      <w:r>
        <w:rPr>
          <w:rFonts w:ascii="Times New Roman" w:hAnsi="Times New Roman" w:cs="Times New Roman"/>
          <w:sz w:val="24"/>
          <w:szCs w:val="24"/>
        </w:rPr>
        <w:t xml:space="preserve">Планета </w:t>
      </w:r>
      <w:r w:rsidR="005823C7">
        <w:rPr>
          <w:rFonts w:ascii="Times New Roman" w:hAnsi="Times New Roman" w:cs="Times New Roman"/>
          <w:sz w:val="24"/>
          <w:szCs w:val="24"/>
        </w:rPr>
        <w:t xml:space="preserve">и это природа </w:t>
      </w:r>
      <w:r>
        <w:rPr>
          <w:rFonts w:ascii="Times New Roman" w:hAnsi="Times New Roman" w:cs="Times New Roman"/>
          <w:sz w:val="24"/>
          <w:szCs w:val="24"/>
        </w:rPr>
        <w:t>Планеты</w:t>
      </w:r>
      <w:r w:rsidR="005823C7">
        <w:rPr>
          <w:rFonts w:ascii="Times New Roman" w:hAnsi="Times New Roman" w:cs="Times New Roman"/>
          <w:sz w:val="24"/>
          <w:szCs w:val="24"/>
        </w:rPr>
        <w:t>, это внешняя реальность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окружающая</w:t>
      </w:r>
      <w:r w:rsidR="005823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EE63C" w14:textId="77777777" w:rsidR="005823C7" w:rsidRDefault="005823C7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Внешняя жизнь. </w:t>
      </w:r>
    </w:p>
    <w:p w14:paraId="0F133A7F" w14:textId="43E3B1F2" w:rsidR="005823C7" w:rsidRDefault="005823C7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ЛБ: Да. Из чего складывается, в первую очередь, сам человек на </w:t>
      </w:r>
      <w:r w:rsidR="00B7305C">
        <w:rPr>
          <w:rFonts w:ascii="Times New Roman" w:hAnsi="Times New Roman" w:cs="Times New Roman"/>
          <w:sz w:val="24"/>
          <w:szCs w:val="24"/>
        </w:rPr>
        <w:t>Планете</w:t>
      </w:r>
      <w:r>
        <w:rPr>
          <w:rFonts w:ascii="Times New Roman" w:hAnsi="Times New Roman" w:cs="Times New Roman"/>
          <w:sz w:val="24"/>
          <w:szCs w:val="24"/>
        </w:rPr>
        <w:t>, поддерживаемый 64-мя её планами.</w:t>
      </w:r>
      <w:r w:rsidR="00B730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вот при такой ориентировке, на самом деле не сложно заметить, а мы чем объективно живём? Вот Оля говорила сегодня и пожелала такого объективного Синтеза. Вот в эту сторону если подумать, то здесь вот по стандарту можно </w:t>
      </w:r>
      <w:r w:rsidR="002F1499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конкретные ориентиры и по ним расти далее. Спасибо! </w:t>
      </w:r>
    </w:p>
    <w:p w14:paraId="6FB7C5D1" w14:textId="77777777" w:rsidR="005823C7" w:rsidRDefault="005823C7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r w:rsidRPr="009C6B7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Оля! </w:t>
      </w:r>
    </w:p>
    <w:p w14:paraId="009F5725" w14:textId="77777777" w:rsidR="007F6633" w:rsidRDefault="005823C7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 w:rsidRPr="008546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спасибо большое. Я хотела такое дополнение как практический опыт и действие. Мы сейчас о чём говорим? Мы сейчас говорим не о том, где стяжено ИВДИВО, где мы можем присутствовать с точки зрения потенциала Синтеза Изначально Вышестоящего Отца. А мы говорим об объективном явлении, где у нас стяжены тела, где у нас есть возможности для нашего служения и возможности быть. Вот из практического опыта</w:t>
      </w:r>
      <w:proofErr w:type="gramStart"/>
      <w:r w:rsidR="002F149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499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так давно мне была оказана честь, я поприсутствовала на одном из совещаний в направлении деятельности одного из подразделений ИВДИВО, которое многочисленное. Вот думать</w:t>
      </w:r>
      <w:r w:rsidR="002F149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</w:t>
      </w:r>
      <w:r w:rsidR="002F149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надо, просто послушайте пример</w:t>
      </w:r>
      <w:r w:rsidR="002F149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49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вопросу того, о чём мы сейчас говорим. И ребята презентовали на таком мини Совете Аватару Синтеза Кут Хуми свою разработку в узкой группе, которой они занимались. Попросили меня как Главу ИВДИВО объективно дать взгляд со стороны ракурсом ИВДИВО. И вывели весь состав, который был Совет в 16320-й архетип к Аватару Синтеза Кут Хуми, развернулись в форме Аватаров Должностной Полномочности, возожгли Огонь ИВДИВО-секретарей и пошли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презентации разработок этой мини-группой к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Аватару Синтеза Кут Хуми в той деятельности, которая для них является детищем. Они очень много десятилетий этим развивались, росли. </w:t>
      </w:r>
    </w:p>
    <w:p w14:paraId="6E91573F" w14:textId="57953199" w:rsidR="005823C7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смотрите, ребята вышли в презентации деятельности в 16320-й архетип и там что-то начали делать.</w:t>
      </w:r>
      <w:r w:rsidR="007F66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включа</w:t>
      </w:r>
      <w:proofErr w:type="spellEnd"/>
      <w:r w:rsidR="007F6633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Start"/>
      <w:r w:rsidR="007F6633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="007F6633">
        <w:rPr>
          <w:rFonts w:ascii="Times New Roman" w:hAnsi="Times New Roman" w:cs="Times New Roman"/>
          <w:sz w:val="24"/>
          <w:szCs w:val="24"/>
        </w:rPr>
        <w:t xml:space="preserve"> в этот процесс</w:t>
      </w:r>
      <w:proofErr w:type="gramStart"/>
      <w:r w:rsidR="007F66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6633">
        <w:rPr>
          <w:rFonts w:ascii="Times New Roman" w:hAnsi="Times New Roman" w:cs="Times New Roman"/>
          <w:sz w:val="24"/>
          <w:szCs w:val="24"/>
        </w:rPr>
        <w:t xml:space="preserve"> Выключается </w:t>
      </w:r>
      <w:r>
        <w:rPr>
          <w:rFonts w:ascii="Times New Roman" w:hAnsi="Times New Roman" w:cs="Times New Roman"/>
          <w:sz w:val="24"/>
          <w:szCs w:val="24"/>
        </w:rPr>
        <w:t>Изначально Вышестоящий Отец, я сейчас буду говорить немного такими словами практическими, чтоб вы как-бы ранжировали их возможности</w:t>
      </w:r>
      <w:r w:rsidR="007F663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слов. Выключается Отец</w:t>
      </w:r>
      <w:r w:rsidR="007F663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каком явлении? Сразу же Должностно Полномочные перешли из Должностно Полномочного явления своей деятельности в человеческое выражение, и куда они попадают? Естественно, они попадают на явление </w:t>
      </w:r>
      <w:r w:rsidR="007F6633">
        <w:rPr>
          <w:rFonts w:ascii="Times New Roman" w:hAnsi="Times New Roman" w:cs="Times New Roman"/>
          <w:sz w:val="24"/>
          <w:szCs w:val="24"/>
        </w:rPr>
        <w:t xml:space="preserve">Планеты </w:t>
      </w:r>
      <w:r>
        <w:rPr>
          <w:rFonts w:ascii="Times New Roman" w:hAnsi="Times New Roman" w:cs="Times New Roman"/>
          <w:sz w:val="24"/>
          <w:szCs w:val="24"/>
        </w:rPr>
        <w:t xml:space="preserve">Земля, но не в конкретности выражения </w:t>
      </w:r>
      <w:r w:rsidR="007F6633">
        <w:rPr>
          <w:rFonts w:ascii="Times New Roman" w:hAnsi="Times New Roman" w:cs="Times New Roman"/>
          <w:sz w:val="24"/>
          <w:szCs w:val="24"/>
        </w:rPr>
        <w:t xml:space="preserve">Планеты </w:t>
      </w:r>
      <w:r>
        <w:rPr>
          <w:rFonts w:ascii="Times New Roman" w:hAnsi="Times New Roman" w:cs="Times New Roman"/>
          <w:sz w:val="24"/>
          <w:szCs w:val="24"/>
        </w:rPr>
        <w:t>Земля, на них фиксируется Мать Планеты. И то, что они презентовали Кут Хуми в 16320-м архетипе, как деятельность работы для ИВДИВО важного направления, без которого ИВДИВО не проживёт, вот вообще даже дышать не сможет, включается Мать Планеты, и у Матери есть специфика по</w:t>
      </w:r>
      <w:r w:rsidR="007F6633">
        <w:rPr>
          <w:rFonts w:ascii="Times New Roman" w:hAnsi="Times New Roman" w:cs="Times New Roman"/>
          <w:sz w:val="24"/>
          <w:szCs w:val="24"/>
        </w:rPr>
        <w:t>мимо Эволюций</w:t>
      </w:r>
      <w:r w:rsidR="007F663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F6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Царств. И я для себя начала отслеживать, а какое Царство на них фиксирует Мать. И самое парадоксальное, без обид тех ребят, которые будут слушать, не всегда мы попадали, скажу корректно, в эманации Вещества от тела Человеческого Царства при той деятельности, которую показывали ребята. </w:t>
      </w:r>
    </w:p>
    <w:p w14:paraId="4C52EBBE" w14:textId="1A2F7718" w:rsidR="005823C7" w:rsidRPr="005E2339" w:rsidRDefault="005823C7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Я сейчас о чём? Вот линию, всё, что я сейчас описала крупными мазками, она говорит об одном явлении – так как нас тремя видами тел нет в 16320-м архетипе ИВДИВО, мы там не стяжали тела. У нас в 16-м </w:t>
      </w:r>
      <w:r w:rsidR="00BD1D5C">
        <w:rPr>
          <w:rFonts w:ascii="Times New Roman" w:hAnsi="Times New Roman" w:cs="Times New Roman"/>
          <w:sz w:val="24"/>
          <w:szCs w:val="24"/>
        </w:rPr>
        <w:t xml:space="preserve">Космосе </w:t>
      </w:r>
      <w:r>
        <w:rPr>
          <w:rFonts w:ascii="Times New Roman" w:hAnsi="Times New Roman" w:cs="Times New Roman"/>
          <w:sz w:val="24"/>
          <w:szCs w:val="24"/>
        </w:rPr>
        <w:t xml:space="preserve">только по первым архетипам 16-го </w:t>
      </w:r>
      <w:r w:rsidR="00BD1D5C">
        <w:rPr>
          <w:rFonts w:ascii="Times New Roman" w:hAnsi="Times New Roman" w:cs="Times New Roman"/>
          <w:sz w:val="24"/>
          <w:szCs w:val="24"/>
        </w:rPr>
        <w:t xml:space="preserve">Космоса </w:t>
      </w:r>
      <w:r>
        <w:rPr>
          <w:rFonts w:ascii="Times New Roman" w:hAnsi="Times New Roman" w:cs="Times New Roman"/>
          <w:sz w:val="24"/>
          <w:szCs w:val="24"/>
        </w:rPr>
        <w:t xml:space="preserve">стяжены три вида тел, а ребята вышли в 960-й архетип 16-го </w:t>
      </w:r>
      <w:r w:rsidR="00BD1D5C">
        <w:rPr>
          <w:rFonts w:ascii="Times New Roman" w:hAnsi="Times New Roman" w:cs="Times New Roman"/>
          <w:sz w:val="24"/>
          <w:szCs w:val="24"/>
        </w:rPr>
        <w:t>Космоса</w:t>
      </w:r>
      <w:r>
        <w:rPr>
          <w:rFonts w:ascii="Times New Roman" w:hAnsi="Times New Roman" w:cs="Times New Roman"/>
          <w:sz w:val="24"/>
          <w:szCs w:val="24"/>
        </w:rPr>
        <w:t>, там тел нет. По их деятельности из Должностно Полномочного явления Отец снимает свою фиксацию и говорит</w:t>
      </w:r>
      <w:r w:rsidRPr="00906F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«Так, где там у нас ответственные лица, Мама, ты где?» Выходит Мать. Она начинает смотреть на явление подрасы </w:t>
      </w:r>
      <w:r w:rsidR="00BD1D5C" w:rsidRPr="005E2339">
        <w:rPr>
          <w:rFonts w:ascii="Times New Roman" w:hAnsi="Times New Roman" w:cs="Times New Roman"/>
          <w:sz w:val="24"/>
          <w:szCs w:val="24"/>
          <w:lang w:val="ru-RU"/>
        </w:rPr>
        <w:t>Шестой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расы, где и </w:t>
      </w:r>
      <w:r w:rsidR="00A3093A" w:rsidRPr="005E2339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-то, услышьте, просто Части, не Высшие Части, там </w:t>
      </w:r>
      <w:r w:rsidR="00A50327" w:rsidRPr="005E2339">
        <w:rPr>
          <w:rFonts w:ascii="Times New Roman" w:hAnsi="Times New Roman" w:cs="Times New Roman"/>
          <w:sz w:val="24"/>
          <w:szCs w:val="24"/>
          <w:lang w:val="ru-RU"/>
        </w:rPr>
        <w:t>была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специфика Высших Частей, развиты в </w:t>
      </w:r>
      <w:proofErr w:type="spellStart"/>
      <w:r w:rsidRPr="005E2339">
        <w:rPr>
          <w:rFonts w:ascii="Times New Roman" w:hAnsi="Times New Roman" w:cs="Times New Roman"/>
          <w:sz w:val="24"/>
          <w:szCs w:val="24"/>
          <w:lang w:val="ru-RU"/>
        </w:rPr>
        <w:t>Человеков</w:t>
      </w:r>
      <w:proofErr w:type="spellEnd"/>
      <w:r w:rsidR="00BD1D5C" w:rsidRPr="005E233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>Полномочных, так назову. И уже в эволюциях не находя их</w:t>
      </w:r>
      <w:r w:rsidR="00BD1D5C" w:rsidRPr="005E233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в эволюционности Аватар</w:t>
      </w:r>
      <w:r w:rsidR="00BD1D5C" w:rsidRPr="005E233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в 15-м явлении, начинается ... </w:t>
      </w:r>
      <w:r w:rsidR="005E2339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тел в 960-м архетипе 16-го </w:t>
      </w:r>
      <w:r w:rsidR="00A3093A" w:rsidRPr="005E2339">
        <w:rPr>
          <w:rFonts w:ascii="Times New Roman" w:hAnsi="Times New Roman" w:cs="Times New Roman"/>
          <w:sz w:val="24"/>
          <w:szCs w:val="24"/>
          <w:lang w:val="ru-RU"/>
        </w:rPr>
        <w:t>Космоса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>, вдумайтесь, чётко фиксиру</w:t>
      </w:r>
      <w:r w:rsidR="005E2339" w:rsidRPr="005E233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>т царственность явления той деятельности, которую они разрабатывали.</w:t>
      </w:r>
      <w:r w:rsidR="005E2339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>Надеюсь, этот пример</w:t>
      </w:r>
      <w:r w:rsidR="005E2339" w:rsidRPr="005E233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сейчас я закончу мысль</w:t>
      </w:r>
      <w:r w:rsidR="005E2339" w:rsidRPr="005E233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характеристику того, о чём мы сейчас фиксировали синтезом 5-го мира, синтезом ИВДИВО, где работают Изначально Вышестоящие Отцы и Изначально Вышестоящий Отец, показывая, что там, где нет стяжённых и разработанных тел синтезом </w:t>
      </w:r>
      <w:r w:rsidR="005E2339" w:rsidRPr="005E2339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>, как мы сейчас сказали, вот красиво</w:t>
      </w:r>
      <w:r w:rsidR="005E2339" w:rsidRPr="005E233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Части, </w:t>
      </w:r>
      <w:r w:rsidR="005E2339" w:rsidRPr="005E2339">
        <w:rPr>
          <w:rFonts w:ascii="Times New Roman" w:hAnsi="Times New Roman" w:cs="Times New Roman"/>
          <w:sz w:val="24"/>
          <w:szCs w:val="24"/>
          <w:lang w:val="ru-RU"/>
        </w:rPr>
        <w:t>системы, аппараты, частности –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2339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нас </w:t>
      </w:r>
      <w:r w:rsidR="005E2339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дела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>не вытягивают на уровень аватарской или полномочной реализации. Вот это прям</w:t>
      </w:r>
      <w:r w:rsidR="0086180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живой пример недельной давности. </w:t>
      </w:r>
    </w:p>
    <w:p w14:paraId="1407A7B2" w14:textId="4811D072" w:rsidR="005823C7" w:rsidRPr="005E2339" w:rsidRDefault="00861801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Соответственно, вывод.</w:t>
      </w:r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То, что вы сейчас слышите во второй части объяснения каждым из нас, это лишь характеристика качества нашей с вами не просто </w:t>
      </w:r>
      <w:proofErr w:type="spellStart"/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>стяжаемости</w:t>
      </w:r>
      <w:proofErr w:type="spellEnd"/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>, а того, что у нас сложилось с точки зрения, где каждый из нас может этим стяжанием выработать Синтез как несущее начало в исполнении тех условий, и пошли там по списку</w:t>
      </w:r>
      <w:r w:rsidR="00B52E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целей и задач, которые возлагает на нас</w:t>
      </w:r>
      <w:r w:rsidR="00B52E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мы с вами возлагаем, и Изначально Вышестоящие Аватары Синтеза. Поэтому вот прислушайтесь, посмотрите, насколько всё должно быть объективно и качественно. То есть меня удивило, что автоматически включается материнская линия и даже не эволюционно, а царственный процесс. Ни плохо, ни хорошо! Это полезно! Эманация шикарная</w:t>
      </w:r>
      <w:r w:rsidR="00B52E14">
        <w:rPr>
          <w:rFonts w:ascii="Times New Roman" w:hAnsi="Times New Roman" w:cs="Times New Roman"/>
          <w:sz w:val="24"/>
          <w:szCs w:val="24"/>
          <w:lang w:val="ru-RU"/>
        </w:rPr>
        <w:t xml:space="preserve"> пошла по Планете Земля,</w:t>
      </w:r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Планета обновилась этим явлением. Но я взгрустнула, и потом мы с Аватаром Синтеза взгрустнули, что, оказывается, </w:t>
      </w:r>
      <w:r w:rsidR="005823C7" w:rsidRPr="00B52E14">
        <w:rPr>
          <w:rFonts w:ascii="Times New Roman" w:hAnsi="Times New Roman" w:cs="Times New Roman"/>
          <w:b/>
          <w:sz w:val="24"/>
          <w:szCs w:val="24"/>
          <w:lang w:val="ru-RU"/>
        </w:rPr>
        <w:t>три вида тел, стяжаемых каждую неделю</w:t>
      </w:r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, в общем-то, </w:t>
      </w:r>
      <w:r w:rsidR="005823C7" w:rsidRPr="00B52E14">
        <w:rPr>
          <w:rFonts w:ascii="Times New Roman" w:hAnsi="Times New Roman" w:cs="Times New Roman"/>
          <w:b/>
          <w:sz w:val="24"/>
          <w:szCs w:val="24"/>
          <w:lang w:val="ru-RU"/>
        </w:rPr>
        <w:t>дорогого стоят</w:t>
      </w:r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. И чем быстрее мы идём в этой разработке, тем эффективнее наш с вами </w:t>
      </w:r>
      <w:r w:rsidR="00A3093A" w:rsidRPr="005E2339">
        <w:rPr>
          <w:rFonts w:ascii="Times New Roman" w:hAnsi="Times New Roman" w:cs="Times New Roman"/>
          <w:sz w:val="24"/>
          <w:szCs w:val="24"/>
          <w:lang w:val="ru-RU"/>
        </w:rPr>
        <w:t>Синтез</w:t>
      </w:r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0B99B80" w14:textId="314A3DF6" w:rsidR="005823C7" w:rsidRPr="005E2339" w:rsidRDefault="005823C7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ЛА: Да, я хотела буквально ещё несколько слов добавить по поводу наши Части, </w:t>
      </w:r>
      <w:r w:rsidR="00A3093A" w:rsidRPr="005E2339">
        <w:rPr>
          <w:rFonts w:ascii="Times New Roman" w:hAnsi="Times New Roman" w:cs="Times New Roman"/>
          <w:sz w:val="24"/>
          <w:szCs w:val="24"/>
          <w:lang w:val="ru-RU"/>
        </w:rPr>
        <w:t>системы, аппараты и частности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. Вот если дальше продолжить эту идею, то смотрите, вот Лариса сказала, что если мы живём метагалактически, то наши </w:t>
      </w:r>
      <w:r w:rsidR="00A3093A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системы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>– Галактика. А что мы добиваемся? Мы добиваемся, а это значит, внутри нас есть накопления галактические</w:t>
      </w:r>
      <w:r w:rsidR="00B52E14">
        <w:rPr>
          <w:rFonts w:ascii="Times New Roman" w:hAnsi="Times New Roman" w:cs="Times New Roman"/>
          <w:sz w:val="24"/>
          <w:szCs w:val="24"/>
          <w:lang w:val="ru-RU"/>
        </w:rPr>
        <w:t>, божественные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и так далее, и так далее, которые, помните, хочется как лучше, а получается, как всегда. И поскольку мы идём, как мы всегда говорим</w:t>
      </w:r>
      <w:r w:rsidR="00B52E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Синтезом Отца, то есть сверху,</w:t>
      </w:r>
      <w:r w:rsidR="00337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мы что делаем? </w:t>
      </w:r>
      <w:r w:rsidR="00702DD3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Стяжаем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вот этими программами и тел, и архетипов, мы повышаем плотность Огня и Синтеза в наших телах. И тогда получается, что если у нас Части чётко работают в 8-й Метагалактике, то наши </w:t>
      </w:r>
      <w:r w:rsidR="00702DD3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системы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начинают настраиваться уже не на галактические огни и эманации, а на 7-ю </w:t>
      </w:r>
      <w:proofErr w:type="spellStart"/>
      <w:r w:rsidRPr="005E2339">
        <w:rPr>
          <w:rFonts w:ascii="Times New Roman" w:hAnsi="Times New Roman" w:cs="Times New Roman"/>
          <w:sz w:val="24"/>
          <w:szCs w:val="24"/>
          <w:lang w:val="ru-RU"/>
        </w:rPr>
        <w:t>метагалактичность</w:t>
      </w:r>
      <w:proofErr w:type="spellEnd"/>
      <w:r w:rsidRPr="005E23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02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И если вот сейчас мы берём наш следующий такой рывок в Октавный </w:t>
      </w:r>
      <w:r w:rsidR="00702DD3" w:rsidRPr="005E2339">
        <w:rPr>
          <w:rFonts w:ascii="Times New Roman" w:hAnsi="Times New Roman" w:cs="Times New Roman"/>
          <w:sz w:val="24"/>
          <w:szCs w:val="24"/>
          <w:lang w:val="ru-RU"/>
        </w:rPr>
        <w:t>Космос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, то если наши Части начнут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lastRenderedPageBreak/>
        <w:t>архетипически действовать в Октавном к</w:t>
      </w:r>
      <w:r w:rsidR="00702DD3">
        <w:rPr>
          <w:rFonts w:ascii="Times New Roman" w:hAnsi="Times New Roman" w:cs="Times New Roman"/>
          <w:sz w:val="24"/>
          <w:szCs w:val="24"/>
          <w:lang w:val="ru-RU"/>
        </w:rPr>
        <w:t>осмосе,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DD3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представьте, какая это мощь развития, когда </w:t>
      </w:r>
      <w:r w:rsidR="00702DD3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системы, аппараты и частности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>будут работать не по накоплениям расы всего человечества, а когда мы будем выстраивать вот такого Должностно Полномочного с такой действующей внутренней организацией.</w:t>
      </w:r>
      <w:proofErr w:type="gramEnd"/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Благодарю!</w:t>
      </w:r>
    </w:p>
    <w:p w14:paraId="0098AA03" w14:textId="232318AB" w:rsidR="005823C7" w:rsidRPr="005E2339" w:rsidRDefault="005823C7" w:rsidP="00BB7B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ВС: </w:t>
      </w:r>
      <w:r w:rsidR="00702DD3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Завершаем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дискуссию. </w:t>
      </w:r>
      <w:r w:rsidRPr="00702DD3">
        <w:rPr>
          <w:rFonts w:ascii="Times New Roman" w:hAnsi="Times New Roman" w:cs="Times New Roman"/>
          <w:sz w:val="24"/>
          <w:szCs w:val="24"/>
          <w:lang w:val="ru-RU"/>
        </w:rPr>
        <w:t>Очень хорошая мысль, что</w:t>
      </w:r>
      <w:r w:rsidRPr="005E2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стяжанием космического </w:t>
      </w:r>
      <w:r w:rsidR="00702DD3" w:rsidRPr="005E2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Ядра </w:t>
      </w:r>
      <w:r w:rsidRPr="005E2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Октавного, мы Части начинаем отстраивать вторым </w:t>
      </w:r>
      <w:r w:rsidR="00702DD3" w:rsidRPr="005E2339">
        <w:rPr>
          <w:rFonts w:ascii="Times New Roman" w:hAnsi="Times New Roman" w:cs="Times New Roman"/>
          <w:b/>
          <w:sz w:val="24"/>
          <w:szCs w:val="24"/>
          <w:lang w:val="ru-RU"/>
        </w:rPr>
        <w:t>Космосом</w:t>
      </w:r>
      <w:r w:rsidRPr="005E2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Тогда наши </w:t>
      </w:r>
      <w:r w:rsidR="00702DD3" w:rsidRPr="005E2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системы </w:t>
      </w:r>
      <w:r w:rsidRPr="005E2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первый </w:t>
      </w:r>
      <w:r w:rsidR="00702DD3" w:rsidRPr="005E2339">
        <w:rPr>
          <w:rFonts w:ascii="Times New Roman" w:hAnsi="Times New Roman" w:cs="Times New Roman"/>
          <w:b/>
          <w:sz w:val="24"/>
          <w:szCs w:val="24"/>
          <w:lang w:val="ru-RU"/>
        </w:rPr>
        <w:t>Космос</w:t>
      </w:r>
      <w:r w:rsidRPr="005E2339">
        <w:rPr>
          <w:rFonts w:ascii="Times New Roman" w:hAnsi="Times New Roman" w:cs="Times New Roman"/>
          <w:b/>
          <w:sz w:val="24"/>
          <w:szCs w:val="24"/>
          <w:lang w:val="ru-RU"/>
        </w:rPr>
        <w:t>, Метагалак</w:t>
      </w:r>
      <w:r w:rsidR="00702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тика.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>И вот в этом наш рост и продвижение человечества</w:t>
      </w:r>
      <w:r w:rsidR="00702DD3">
        <w:rPr>
          <w:rFonts w:ascii="Times New Roman" w:hAnsi="Times New Roman" w:cs="Times New Roman"/>
          <w:sz w:val="24"/>
          <w:szCs w:val="24"/>
          <w:lang w:val="ru-RU"/>
        </w:rPr>
        <w:t>! Очень хороший взгляд, спасибо,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DD3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мне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>понравился</w:t>
      </w:r>
      <w:r w:rsidR="00702D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Идея прям</w:t>
      </w:r>
      <w:r w:rsidR="00702DD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великолепная! </w:t>
      </w:r>
      <w:r w:rsidR="008664D2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А я завершаю </w:t>
      </w:r>
      <w:r w:rsidR="008664D2">
        <w:rPr>
          <w:rFonts w:ascii="Times New Roman" w:hAnsi="Times New Roman" w:cs="Times New Roman"/>
          <w:sz w:val="24"/>
          <w:szCs w:val="24"/>
          <w:lang w:val="ru-RU"/>
        </w:rPr>
        <w:t>всю эту д</w:t>
      </w:r>
      <w:r w:rsidR="008664D2" w:rsidRPr="005E2339">
        <w:rPr>
          <w:rFonts w:ascii="Times New Roman" w:hAnsi="Times New Roman" w:cs="Times New Roman"/>
          <w:sz w:val="24"/>
          <w:szCs w:val="24"/>
          <w:lang w:val="ru-RU"/>
        </w:rPr>
        <w:t>искуссию нашего с вами Совещания.</w:t>
      </w:r>
    </w:p>
    <w:p w14:paraId="7BBEE6EA" w14:textId="77777777" w:rsidR="005823C7" w:rsidRPr="00675586" w:rsidRDefault="005823C7" w:rsidP="00675586">
      <w:pPr>
        <w:pStyle w:val="2"/>
        <w:keepLines/>
        <w:spacing w:before="100" w:beforeAutospacing="1" w:after="100" w:afterAutospacing="1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</w:pPr>
      <w:bookmarkStart w:id="28" w:name="_Toc204263165"/>
      <w:r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>Регламентация Всеобщины Кут Хуми</w:t>
      </w:r>
      <w:bookmarkEnd w:id="28"/>
    </w:p>
    <w:p w14:paraId="65AD9731" w14:textId="6EDD32AE" w:rsidR="005823C7" w:rsidRPr="009804C5" w:rsidRDefault="00115D2D" w:rsidP="00A309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Маленькая регламентация.</w:t>
      </w:r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Ещё раз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Это написано, это опубликовано, в Распоряжениях это есть. Но я хочу </w:t>
      </w:r>
      <w:r>
        <w:rPr>
          <w:rFonts w:ascii="Times New Roman" w:hAnsi="Times New Roman" w:cs="Times New Roman"/>
          <w:sz w:val="24"/>
          <w:szCs w:val="24"/>
          <w:lang w:val="ru-RU"/>
        </w:rPr>
        <w:t>официально как Глава ИВДИВО, мы как Главы ИВДИВО</w:t>
      </w:r>
      <w:r w:rsidR="005823C7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при Совете ИВДИВО </w:t>
      </w:r>
      <w:r w:rsidR="005823C7" w:rsidRPr="009804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жёстко </w:t>
      </w:r>
      <w:proofErr w:type="spellStart"/>
      <w:r w:rsidR="005823C7" w:rsidRPr="009804C5">
        <w:rPr>
          <w:rFonts w:ascii="Times New Roman" w:hAnsi="Times New Roman" w:cs="Times New Roman"/>
          <w:b/>
          <w:i/>
          <w:sz w:val="24"/>
          <w:szCs w:val="24"/>
          <w:lang w:val="ru-RU"/>
        </w:rPr>
        <w:t>отрегламентировать</w:t>
      </w:r>
      <w:proofErr w:type="spellEnd"/>
      <w:r w:rsidR="005823C7" w:rsidRPr="009804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</w:p>
    <w:p w14:paraId="1B47D60F" w14:textId="22D74EAD" w:rsidR="005823C7" w:rsidRPr="005E2339" w:rsidRDefault="005823C7" w:rsidP="00942C6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Первое. </w:t>
      </w:r>
      <w:r w:rsidR="009804C5">
        <w:rPr>
          <w:rFonts w:ascii="Times New Roman" w:hAnsi="Times New Roman" w:cs="Times New Roman"/>
          <w:sz w:val="24"/>
          <w:szCs w:val="24"/>
          <w:lang w:val="ru-RU"/>
        </w:rPr>
        <w:t>Всеобщина,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04C5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>слово «всеобщина»</w:t>
      </w:r>
      <w:r w:rsidR="009804C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касается тех Должностно Полномочных ИВДИВО, где нет подразделений, есть ИВДИВО. И </w:t>
      </w:r>
      <w:r w:rsidRPr="009804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Всеобщина это </w:t>
      </w:r>
      <w:r w:rsidR="009804C5" w:rsidRPr="009804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ТОЛЬКО </w:t>
      </w:r>
      <w:r w:rsidRPr="009804C5">
        <w:rPr>
          <w:rFonts w:ascii="Times New Roman" w:hAnsi="Times New Roman" w:cs="Times New Roman"/>
          <w:b/>
          <w:sz w:val="24"/>
          <w:szCs w:val="24"/>
          <w:lang w:val="ru-RU"/>
        </w:rPr>
        <w:t>прямое выражение Кут Хуми, который нас ведёт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. Вот Кут Хуми нас ведёт – это Всеобщина. Соответственно, все остальные там регламентации возникают, </w:t>
      </w:r>
      <w:r w:rsidRPr="005E2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 Всеобщина </w:t>
      </w:r>
      <w:r w:rsidR="00A3093A" w:rsidRPr="005E2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Pr="005E2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это </w:t>
      </w:r>
      <w:r w:rsidR="00942C60" w:rsidRPr="005E2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ТОЛЬКО </w:t>
      </w:r>
      <w:r w:rsidRPr="005E2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Должностно Полномочные ИВДИВО, потому что Кут Хуми – Глава ИВДИВО! 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3093A"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Глава ИВДИВО для физики, как Ученик Кут Хуми в </w:t>
      </w:r>
      <w:r w:rsidR="00A3093A" w:rsidRPr="005E2339">
        <w:rPr>
          <w:rFonts w:ascii="Times New Roman" w:hAnsi="Times New Roman" w:cs="Times New Roman"/>
          <w:sz w:val="24"/>
          <w:szCs w:val="24"/>
          <w:lang w:val="ru-RU"/>
        </w:rPr>
        <w:t>пятой</w:t>
      </w:r>
      <w:r w:rsidRPr="005E2339">
        <w:rPr>
          <w:rFonts w:ascii="Times New Roman" w:hAnsi="Times New Roman" w:cs="Times New Roman"/>
          <w:sz w:val="24"/>
          <w:szCs w:val="24"/>
          <w:lang w:val="ru-RU"/>
        </w:rPr>
        <w:t xml:space="preserve"> расе, сейчас</w:t>
      </w:r>
      <w:r w:rsidRPr="005E23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ведомый Кут Хуми Аватар. Всё. Поэтому если мы в ИВДИВО и Должностно Полномочные, мы во </w:t>
      </w:r>
      <w:proofErr w:type="spell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Всеобщине</w:t>
      </w:r>
      <w:proofErr w:type="spell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. Если мы не Должностно Полномочные, Всеобщины нет. Там нет Кут Хуми, там есть другие Аватары, Аватарессы и так далее.</w:t>
      </w:r>
    </w:p>
    <w:p w14:paraId="2DEBB51F" w14:textId="16073866" w:rsidR="005823C7" w:rsidRPr="005E2339" w:rsidRDefault="005823C7" w:rsidP="00A3093A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После этого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Всеобщина ИВДИВО Кут Хуми начинает регламентироваться на Всеобщины отдельных подразделений, как части Всеобщины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То есть где Всеобщина выражается просто по отдельным городам или территориям, где у нас есть подразделения ИВДИВО.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Подразделени</w:t>
      </w:r>
      <w:r w:rsidR="00942C6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й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Всеобщина ˗ это только все Должностно Полномочные ИВДИВО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. Никакие кусочки: три человека, четыре человека, пять человек</w:t>
      </w:r>
      <w:r w:rsidR="00E33617" w:rsidRPr="00625058">
        <w:rPr>
          <w:rFonts w:ascii="Times New Roman" w:hAnsi="Times New Roman" w:cs="Times New Roman"/>
          <w:sz w:val="24"/>
          <w:szCs w:val="24"/>
        </w:rPr>
        <w:t xml:space="preserve"> –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Всеобщиной быть не могут. Вот в Столпе ИВДИВО там, условно, Москвы 303 человека</w:t>
      </w:r>
      <w:r w:rsidR="00E33617">
        <w:rPr>
          <w:rFonts w:ascii="Times New Roman" w:hAnsi="Times New Roman" w:cs="Times New Roman"/>
          <w:iCs/>
          <w:sz w:val="24"/>
          <w:szCs w:val="24"/>
          <w:lang w:val="ru-RU"/>
        </w:rPr>
        <w:t>. Вот только 303 человека</w:t>
      </w:r>
      <w:r w:rsidR="00E33617" w:rsidRPr="00625058">
        <w:rPr>
          <w:rFonts w:ascii="Times New Roman" w:hAnsi="Times New Roman" w:cs="Times New Roman"/>
          <w:sz w:val="24"/>
          <w:szCs w:val="24"/>
        </w:rPr>
        <w:t xml:space="preserve"> –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 Всеобщина, </w:t>
      </w:r>
      <w:proofErr w:type="spell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всеобщинники</w:t>
      </w:r>
      <w:proofErr w:type="spell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Ни три, ни десять, ни двадцать быть не может, только </w:t>
      </w:r>
      <w:r w:rsidR="00E3361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все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303. И они все равны </w:t>
      </w:r>
      <w:proofErr w:type="gram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пред</w:t>
      </w:r>
      <w:proofErr w:type="gram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Кут</w:t>
      </w:r>
      <w:proofErr w:type="gram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Хуми, но Главой Всеобщины Москвы является Глава подразделения. Это регламентировано именно потому, что </w:t>
      </w:r>
      <w:r w:rsidRPr="00E33617">
        <w:rPr>
          <w:rFonts w:ascii="Times New Roman" w:hAnsi="Times New Roman" w:cs="Times New Roman"/>
          <w:b/>
          <w:iCs/>
          <w:sz w:val="24"/>
          <w:szCs w:val="24"/>
          <w:lang w:val="ru-RU"/>
        </w:rPr>
        <w:t>Всеобщина</w:t>
      </w:r>
      <w:r w:rsidR="00E33617" w:rsidRPr="00E3361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33617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это внешнее выражение подразделения ИВДИВО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А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Главой Всеобщины является Глава подразделения с соответствующим регламентирующим </w:t>
      </w:r>
      <w:r w:rsidR="00DF0820"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Огнём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И Главы подразделений знают, насколько он по-иному действует, чем должностной </w:t>
      </w:r>
      <w:r w:rsidR="00DF0820"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Огонь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Вот когда переходят из </w:t>
      </w:r>
      <w:r w:rsidR="00DF0820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Должностей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в Г</w:t>
      </w:r>
      <w:r w:rsidR="00DF0820">
        <w:rPr>
          <w:rFonts w:ascii="Times New Roman" w:hAnsi="Times New Roman" w:cs="Times New Roman"/>
          <w:iCs/>
          <w:sz w:val="24"/>
          <w:szCs w:val="24"/>
          <w:lang w:val="ru-RU"/>
        </w:rPr>
        <w:t>лаву подразделения,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DF0820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этом году у нас тоже несколько новых Глав подразделений</w:t>
      </w:r>
      <w:r w:rsidR="00DF0820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DF0820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они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говорят: «Совсем другой </w:t>
      </w:r>
      <w:r w:rsidR="00DF0820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Огонь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накрывает. Я в этом </w:t>
      </w:r>
      <w:r w:rsidR="00DF0820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Огне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вообще по-другому начинаю действовать».</w:t>
      </w:r>
      <w:r w:rsidR="00337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Это просто другой </w:t>
      </w:r>
      <w:r w:rsidR="00DF0820"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Огонь Должности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Никаких иных Глав </w:t>
      </w:r>
      <w:proofErr w:type="spell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всеобщин</w:t>
      </w:r>
      <w:proofErr w:type="spell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никаких других </w:t>
      </w:r>
      <w:proofErr w:type="spell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всеобщин</w:t>
      </w:r>
      <w:proofErr w:type="spell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ИВДИВО нет. Это иллюзия. А нам пытаются создать.</w:t>
      </w:r>
      <w:r w:rsidR="00337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46903E87" w14:textId="1D2FF1AB" w:rsidR="005823C7" w:rsidRPr="005E2339" w:rsidRDefault="005823C7" w:rsidP="00A3093A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Соответственно, когда работает филиал в каком-то городе, небольшом городе. У нас есть Аватары, Владыки, Служащие </w:t>
      </w:r>
      <w:r w:rsidR="009702F7">
        <w:rPr>
          <w:rFonts w:ascii="Times New Roman" w:hAnsi="Times New Roman" w:cs="Times New Roman"/>
          <w:iCs/>
          <w:sz w:val="24"/>
          <w:szCs w:val="24"/>
          <w:lang w:val="ru-RU"/>
        </w:rPr>
        <w:t>в подразделении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, но живущие в отдельном городе. Допустим, в Москве</w:t>
      </w:r>
      <w:r w:rsidR="009702F7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9702F7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вот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мы в деревне живём в Подмосковье, но относимся к подразделению Москвы. У нас там маленькая всеобщина? Нет. Община. Потому что </w:t>
      </w:r>
      <w:r w:rsidRPr="009702F7">
        <w:rPr>
          <w:rFonts w:ascii="Times New Roman" w:hAnsi="Times New Roman" w:cs="Times New Roman"/>
          <w:b/>
          <w:iCs/>
          <w:sz w:val="24"/>
          <w:szCs w:val="24"/>
          <w:lang w:val="ru-RU"/>
        </w:rPr>
        <w:t>всеобщина</w:t>
      </w:r>
      <w:r w:rsidR="009702F7" w:rsidRPr="009702F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9702F7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это только все члены Должностно Полномочные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. Если мы живём в отдельном городке или деревне</w:t>
      </w:r>
      <w:r w:rsidR="009702F7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9702F7">
        <w:rPr>
          <w:rFonts w:ascii="Times New Roman" w:hAnsi="Times New Roman" w:cs="Times New Roman"/>
          <w:sz w:val="24"/>
          <w:szCs w:val="24"/>
        </w:rPr>
        <w:t xml:space="preserve">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это уже не </w:t>
      </w:r>
      <w:proofErr w:type="spellStart"/>
      <w:r w:rsidR="009702F7"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ВСЕ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община</w:t>
      </w:r>
      <w:proofErr w:type="spell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это просто </w:t>
      </w:r>
      <w:r w:rsidR="009702F7">
        <w:rPr>
          <w:rFonts w:ascii="Times New Roman" w:hAnsi="Times New Roman" w:cs="Times New Roman"/>
          <w:iCs/>
          <w:sz w:val="24"/>
          <w:szCs w:val="24"/>
          <w:lang w:val="ru-RU"/>
        </w:rPr>
        <w:t>община,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9702F7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русское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старое слово «община».</w:t>
      </w:r>
      <w:r w:rsidR="00337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Потому что всеобщина ˗ это только все Должностно Полномочные. Если вот пять Должностно Полномочных живут в отдельной деревне, у нас вот здесь сидят некоторые, которые живут в отдельной деревне, на её территории в </w:t>
      </w:r>
      <w:proofErr w:type="gram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отдельном</w:t>
      </w:r>
      <w:proofErr w:type="gram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посёлочке</w:t>
      </w:r>
      <w:proofErr w:type="spell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Это община, а не всеобщина, если они хотят называть себя общиной, потому что </w:t>
      </w:r>
      <w:r w:rsidR="009702F7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Всеобщина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это только 303 Должностно Полномочных для Москвы. Пожалуйста, это услышьте.</w:t>
      </w:r>
      <w:r w:rsidR="00337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26BB99D6" w14:textId="5DBC84F2" w:rsidR="005823C7" w:rsidRPr="005E2339" w:rsidRDefault="005823C7" w:rsidP="00A3093A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 у нас почему-то начинается какая-то странная возня и программа, что есть какая-то особая всеобщина, отделённая от Глав Подразделений и от подразделений особой какой-то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 xml:space="preserve">тематики, с особыми какими-то взглядами и </w:t>
      </w:r>
      <w:r w:rsidR="009702F7">
        <w:rPr>
          <w:rFonts w:ascii="Times New Roman" w:hAnsi="Times New Roman" w:cs="Times New Roman"/>
          <w:iCs/>
          <w:sz w:val="24"/>
          <w:szCs w:val="24"/>
          <w:lang w:val="ru-RU"/>
        </w:rPr>
        <w:t>методами. И вот эта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особ</w:t>
      </w:r>
      <w:r w:rsidR="009702F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ая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всеобщина как-то по-особому смотрит на всю деятельность ИВДИВО. Но с учётом зеркала, есть такой метод зеркала, когда я смотрю на ИВДИВО и вижу по своей подготовке и своей компетентности. Я, конечно, этим зеркалом могу всё что угодно сказать. Более того, в ИВДИВО действует С</w:t>
      </w:r>
      <w:r w:rsidR="009702F7">
        <w:rPr>
          <w:rFonts w:ascii="Times New Roman" w:hAnsi="Times New Roman" w:cs="Times New Roman"/>
          <w:iCs/>
          <w:sz w:val="24"/>
          <w:szCs w:val="24"/>
          <w:lang w:val="ru-RU"/>
        </w:rPr>
        <w:t>интез: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9702F7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мы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стараемся синтезировать новые методы, новые подходы, новые интерес</w:t>
      </w:r>
      <w:r w:rsidR="009702F7">
        <w:rPr>
          <w:rFonts w:ascii="Times New Roman" w:hAnsi="Times New Roman" w:cs="Times New Roman"/>
          <w:iCs/>
          <w:sz w:val="24"/>
          <w:szCs w:val="24"/>
          <w:lang w:val="ru-RU"/>
        </w:rPr>
        <w:t>ы, новые науки, новые философии</w:t>
      </w:r>
      <w:r w:rsidR="009702F7" w:rsidRPr="00625058">
        <w:rPr>
          <w:rFonts w:ascii="Times New Roman" w:hAnsi="Times New Roman" w:cs="Times New Roman"/>
          <w:sz w:val="24"/>
          <w:szCs w:val="24"/>
        </w:rPr>
        <w:t xml:space="preserve"> –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то есть мы стараемся синтезировать весь лучший опыт предыдущего человечества, но только когда этот опыт заполняется Синтезом Отца, Синтезом Кут Хуми. И вот этот опыт транслируется в Синтез Отца и Кут Хуми и начинает в ИВДИВО жить Синтезом. Товарищи Полномочные, Должностно Полномочные, услышьте меня. </w:t>
      </w:r>
    </w:p>
    <w:p w14:paraId="06096396" w14:textId="632BA711" w:rsidR="005823C7" w:rsidRPr="005E2339" w:rsidRDefault="005823C7" w:rsidP="00A3093A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 ИВДИВО любые методы, любые действия, любая деятельность, если заполнена Синтезом</w:t>
      </w:r>
      <w:r w:rsidR="006E4B1A" w:rsidRPr="00625058">
        <w:rPr>
          <w:rFonts w:ascii="Times New Roman" w:hAnsi="Times New Roman" w:cs="Times New Roman"/>
          <w:sz w:val="24"/>
          <w:szCs w:val="24"/>
        </w:rPr>
        <w:t xml:space="preserve"> –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это ИВДИВО. Если эта деятельность не заполнена Синтезом</w:t>
      </w:r>
      <w:r w:rsidR="006E4B1A" w:rsidRPr="00625058">
        <w:rPr>
          <w:rFonts w:ascii="Times New Roman" w:hAnsi="Times New Roman" w:cs="Times New Roman"/>
          <w:sz w:val="24"/>
          <w:szCs w:val="24"/>
        </w:rPr>
        <w:t xml:space="preserve"> –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это не ИВДИВО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Синтез</w:t>
      </w:r>
      <w:r w:rsidR="000842C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пишется в Огонь,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ИВДИВО усваивает только Огонь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Всё. Даже Дух ˗ это </w:t>
      </w:r>
      <w:r w:rsidR="000842C6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системы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Частях, живущих Огнём. Услышьте это, пожалуйста. Поэтому, как только мы переходим в Дух, Свет, в Энергию, мы идём к другим Аватарам. Переходим в Дух ˗ к Иосифу, но тогда это не ИВДИВО, а Синтез-Академия. Переходим в Свет ˗ к Мории, но тогда это не ИВДИВО, а Наука. Переходим в Энергию ˗ к Филиппу, но тогда это не ИВДИВО, а Школа подготовки каждого, Высшая Школа Синтеза. Да, там о Синтезе, когда ты в Синтезе. </w:t>
      </w:r>
    </w:p>
    <w:p w14:paraId="5A415E08" w14:textId="77777777" w:rsidR="00237A23" w:rsidRDefault="005823C7" w:rsidP="00A3093A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Поэтому я бы хотел, чтобы все ещё раз запомнили. Новые методы или старые методы, которые существовали в 5-й расе, если мы их вводим в ИВДИВО и говорим, это полезно для ИВДИВО, мы с удовольствием их берём. Но они насыщаются Синтезом, и тогда в ИВДИВО. Если Аватаресса, я, Владыки Синтеза не видят в этих методах Синтеза и говорят, что это не из Синтеза, в ИВДИВО этих методов нет. Этот опыт на сегодня не</w:t>
      </w:r>
      <w:r w:rsidR="00D42760">
        <w:rPr>
          <w:rFonts w:ascii="Times New Roman" w:hAnsi="Times New Roman" w:cs="Times New Roman"/>
          <w:iCs/>
          <w:sz w:val="24"/>
          <w:szCs w:val="24"/>
          <w:lang w:val="ru-RU"/>
        </w:rPr>
        <w:t>удачный, или неправильный, или не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корректно сделанный. Да</w:t>
      </w:r>
      <w:r w:rsidR="00D42760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да</w:t>
      </w:r>
      <w:r w:rsidR="00D42760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да. Никто не отменяет, что это можно сделать, но на сегодня он не работает. А у нас пытаются, используя слово «всеобщина» и связав с русской общиной древности: литовской общиной, белорусской общиной, украинской общиной</w:t>
      </w:r>
      <w:r w:rsidR="00D42760" w:rsidRPr="00625058">
        <w:rPr>
          <w:rFonts w:ascii="Times New Roman" w:hAnsi="Times New Roman" w:cs="Times New Roman"/>
          <w:sz w:val="24"/>
          <w:szCs w:val="24"/>
        </w:rPr>
        <w:t xml:space="preserve"> –</w:t>
      </w:r>
      <w:r w:rsidR="00D427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2760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общины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были не только на Руси. </w:t>
      </w:r>
      <w:r w:rsidR="00D42760"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Ребят</w:t>
      </w:r>
      <w:r w:rsidR="00D42760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детский сад, когда говорят, что общины были только на Руси. Это вообще люди, незнающие историю. Восточные общины ˗ это ещё более глубокие общины. Просто мы истории не знаем. Вернее, мы знаем, но это специалисты знают. Так вот начинают из всеобщины делать общину отдельных лиц.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Нет всеобщины без Глав подразделений и всех Должностно Полномочных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Нет общин отдельных лиц. </w:t>
      </w:r>
    </w:p>
    <w:p w14:paraId="3AF16F2D" w14:textId="42BFEB7D" w:rsidR="005823C7" w:rsidRPr="005E2339" w:rsidRDefault="005823C7" w:rsidP="00A3093A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Нет</w:t>
      </w:r>
      <w:r w:rsidR="00237A23">
        <w:rPr>
          <w:rFonts w:ascii="Times New Roman" w:hAnsi="Times New Roman" w:cs="Times New Roman"/>
          <w:iCs/>
          <w:sz w:val="24"/>
          <w:szCs w:val="24"/>
          <w:lang w:val="ru-RU"/>
        </w:rPr>
        <w:t>...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237A23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Региональный </w:t>
      </w:r>
      <w:r w:rsidR="00237A23">
        <w:rPr>
          <w:rFonts w:ascii="Times New Roman" w:hAnsi="Times New Roman" w:cs="Times New Roman"/>
          <w:iCs/>
          <w:sz w:val="24"/>
          <w:szCs w:val="24"/>
          <w:lang w:val="ru-RU"/>
        </w:rPr>
        <w:t>съезд, я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недавно запретил проводить региональный съезд на создание всеобщины отдельных лиц, которые почему-то отделились от разных подразделений и делают региональный съезд на какую-то тему. Ребята, всеобщина работает на какую-то тему? Да, пожалуйста. Я давал согласие.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На любую тему всеобщина должна работать</w:t>
      </w:r>
      <w:r w:rsidR="00237A2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237A23"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это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её развитие.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Но когда говорят, что только эта тема всеобщина, а все остальные Должностно Полномочные, но как-то у нас с головой, </w:t>
      </w:r>
      <w:proofErr w:type="gram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неподготовлено</w:t>
      </w:r>
      <w:proofErr w:type="gram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происходит всё. Надеюсь, я вам передал этот взгляд.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Поэтому </w:t>
      </w:r>
      <w:r w:rsidR="00237A23"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Всеобщина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может заниматься разными методами, разными подходами, насыщая эти методы Синтезом </w:t>
      </w:r>
      <w:proofErr w:type="gramStart"/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от</w:t>
      </w:r>
      <w:proofErr w:type="gramEnd"/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Кут Хуми в жизнь. Всеобщина ˗ это вообще-то перевод Синтеза Кут Хуми, Синтеза Изначально Вышестоящего Отца через нас в жизнь и насыщение в обычной жизни любых методов Синтезом.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 этой точки зрения новые методы, которые подтягиваются во всеобщину, они должны насыщаться Синтезом. И это хорошо. Но эти методы не должны давить на ИВДИВ</w:t>
      </w:r>
      <w:r w:rsidR="00976964">
        <w:rPr>
          <w:rFonts w:ascii="Times New Roman" w:hAnsi="Times New Roman" w:cs="Times New Roman"/>
          <w:iCs/>
          <w:sz w:val="24"/>
          <w:szCs w:val="24"/>
          <w:lang w:val="ru-RU"/>
        </w:rPr>
        <w:t>О, на нашу деятельность, на наше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явлени</w:t>
      </w:r>
      <w:r w:rsidR="00976964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976964"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Синтеза</w:t>
      </w:r>
      <w:r w:rsidR="00976964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говоря: «Вот мы так видим, что у вас всё не так, а у вот нас, в нашем методе так». Это какая-то иллюзия.</w:t>
      </w:r>
      <w:r w:rsidR="00337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Поэтому, </w:t>
      </w:r>
      <w:r w:rsidRPr="00337AA1">
        <w:rPr>
          <w:rFonts w:ascii="Times New Roman" w:hAnsi="Times New Roman" w:cs="Times New Roman"/>
          <w:b/>
          <w:iCs/>
          <w:sz w:val="24"/>
          <w:szCs w:val="24"/>
          <w:lang w:val="ru-RU"/>
        </w:rPr>
        <w:t>пожалуйста, отстройтесь, что такое всеобщина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. Люди, которые будут смотреть это видео, поймут, о ком я говорю, о чём я говорю, для кого я говорю, для каких подразделений говорю. Это не во всех подразделениях, но осмыслять это надо.</w:t>
      </w:r>
      <w:r w:rsidR="00337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36444628" w14:textId="4F193AB7" w:rsidR="005823C7" w:rsidRPr="00675586" w:rsidRDefault="00E677BD" w:rsidP="00675586">
      <w:pPr>
        <w:pStyle w:val="2"/>
        <w:keepLines/>
        <w:spacing w:before="100" w:beforeAutospacing="1" w:after="100" w:afterAutospacing="1" w:line="312" w:lineRule="auto"/>
        <w:jc w:val="center"/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</w:pPr>
      <w:bookmarkStart w:id="29" w:name="_Toc204263166"/>
      <w:r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 xml:space="preserve">Быть Аватаром даже в Должности – </w:t>
      </w:r>
      <w:r w:rsidR="00C85773" w:rsidRPr="00675586">
        <w:rPr>
          <w:rFonts w:ascii="Cambria" w:eastAsiaTheme="majorEastAsia" w:hAnsi="Cambria" w:cs="Times New Roman"/>
          <w:bCs/>
          <w:color w:val="4472C4" w:themeColor="accent1"/>
          <w:sz w:val="28"/>
          <w:szCs w:val="28"/>
          <w:lang w:val="ru-RU"/>
        </w:rPr>
        <w:t>это высочайшая честь</w:t>
      </w:r>
      <w:bookmarkEnd w:id="29"/>
    </w:p>
    <w:p w14:paraId="74442B05" w14:textId="66CB9E27" w:rsidR="005823C7" w:rsidRPr="005E2339" w:rsidRDefault="005823C7" w:rsidP="00A3093A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ещё один ответ, важный ответ Должностно </w:t>
      </w:r>
      <w:proofErr w:type="gram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Полномочным</w:t>
      </w:r>
      <w:proofErr w:type="gram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а то у нас тут странные взгляды возникают. Пятая раса. Учителя работали с </w:t>
      </w:r>
      <w:r w:rsidR="00FA14D4"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Учениками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Учителя куда входили? В отдел Иерархии. Во главе был кто? Владыка Иерархии. Да, его имя Христос, но официальная должность </w:t>
      </w:r>
      <w:r w:rsidR="00FA14D4">
        <w:rPr>
          <w:rFonts w:ascii="Times New Roman" w:hAnsi="Times New Roman" w:cs="Times New Roman"/>
          <w:iCs/>
          <w:sz w:val="24"/>
          <w:szCs w:val="24"/>
          <w:lang w:val="ru-RU"/>
        </w:rPr>
        <w:t>–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 Владыка Иерархии. То есть Учителя относились к Владыке, и Владыка был руководителем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Учителей. Над Владыкой Иерархии стоял Владыка Дома Отца. Учителя не относились к Дому Отца. Они относились к Владыке Иерархии. В Доме Отца все Учителя могли войти только Учениками. Это бы</w:t>
      </w:r>
      <w:r w:rsidR="00FA14D4">
        <w:rPr>
          <w:rFonts w:ascii="Times New Roman" w:hAnsi="Times New Roman" w:cs="Times New Roman"/>
          <w:iCs/>
          <w:sz w:val="24"/>
          <w:szCs w:val="24"/>
          <w:lang w:val="ru-RU"/>
        </w:rPr>
        <w:t>ла такая регламентация 5-й расы</w:t>
      </w:r>
      <w:proofErr w:type="gramStart"/>
      <w:r w:rsidR="00FA14D4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proofErr w:type="gram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A14D4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Но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их не пускали в Дом Отца или только вызывали в Дом Отца. Все, кто знают хорошо Иерархию 5-й расы, знают, что в Дом Отца только приглашали, на человеческом языке «вызывали», давали задание, и ты шёл в воплощение его исполнять. Причём вызывали, чтобы отправить в воплощение на исполнение этого задания. Скорее всего, других вариантов нет. Были редчайшие случаи там уже Владыка Дома Отца. Поэтому даже Учителя со всеми командами Учеников в Дом Отца к Владыке Ману</w:t>
      </w:r>
      <w:r w:rsidR="00FA14D4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Главе Дома Отца </w:t>
      </w:r>
      <w:r w:rsidR="00FA14D4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Планеты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Земля, не попадали. Вышка нашей деятельности была ˗ Владыка Иерархии. Хочу это подтвердить. </w:t>
      </w:r>
    </w:p>
    <w:p w14:paraId="76334B62" w14:textId="2D73765D" w:rsidR="005823C7" w:rsidRPr="005E2339" w:rsidRDefault="005823C7" w:rsidP="00A3093A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 теперь представьте, что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Владыки Дома Отца, Иерархии и Человечества, в 5-й расе три Отдела было, к кому относились?</w:t>
      </w:r>
      <w:r w:rsidR="00337AA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К Аватару Солнечной системы. А кто был Аватаром Солнечной системы? Что выше трёх Отделов Владык было? Если вы внимательно знаете историю 5-й расы, то выше трёх Отделов Владык был Отец Единый.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Значит, кто в 5-й расе был Аватар? Отец Единый. Вы скаж</w:t>
      </w:r>
      <w:r w:rsidR="00A00193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те: «А что же он в Солнечной системе?» </w:t>
      </w:r>
      <w:r w:rsidR="00A00193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Я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ещё из 5-й расы знаю, что в Солнечной системе был Совет Отцов планет у Отца Солнечного</w:t>
      </w:r>
      <w:r w:rsidR="00A00193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A00193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так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же как сейчас Совет Изначально Вышестоящих Отцов у Изначально Вышестоящего Отца, к которому мы с вами выходим.</w:t>
      </w:r>
      <w:r w:rsidR="00337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Совет Отцов планет.</w:t>
      </w:r>
      <w:r w:rsidR="00337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вот на Совете Отцов планет в Солнечной системе у Солнечного Отца Отец Единый как Отец </w:t>
      </w:r>
      <w:r w:rsidR="00A00193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Планеты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Земля был в статусе Аватара, а на </w:t>
      </w:r>
      <w:r w:rsidR="00A00193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Планете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был Отцом. Это вам такой подарок перед Съездом. Иерархия. </w:t>
      </w:r>
      <w:proofErr w:type="gram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Именно поэтому Отец Планеты вызывал к себе назначаемых Аватаров, меня тоже.</w:t>
      </w:r>
      <w:proofErr w:type="gram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Я помню прям</w:t>
      </w:r>
      <w:r w:rsidR="00005AA2">
        <w:rPr>
          <w:rFonts w:ascii="Times New Roman" w:hAnsi="Times New Roman" w:cs="Times New Roman"/>
          <w:iCs/>
          <w:sz w:val="24"/>
          <w:szCs w:val="24"/>
          <w:lang w:val="ru-RU"/>
        </w:rPr>
        <w:t>о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, как меня вызвали, я стал перед Отцом, и</w:t>
      </w:r>
      <w:proofErr w:type="gram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</w:t>
      </w:r>
      <w:proofErr w:type="gram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емь Духов Престола стояли по бокам от него. Всё было чётко по классике. И давал поручение, что ты как Аватар начинаешь выполнять то-то</w:t>
      </w:r>
      <w:r w:rsidR="00005AA2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то-то на физике. Из 5-й расы было два Аватара. Один </w:t>
      </w:r>
      <w:proofErr w:type="spell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Саи</w:t>
      </w:r>
      <w:proofErr w:type="spell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-Баба, другой я. </w:t>
      </w:r>
      <w:proofErr w:type="spell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Саи</w:t>
      </w:r>
      <w:proofErr w:type="spell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-Баба уже взошёл. Мне удалось выкрутиться, я ещё остался. 5-я раса на нас заканчивается, на этих двух Аватарах. Каждый из нас делал свою работу и делает её. Вот 5-я раса. То есть Отец передавал нам </w:t>
      </w:r>
      <w:proofErr w:type="gram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свою</w:t>
      </w:r>
      <w:proofErr w:type="gram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аватарскость</w:t>
      </w:r>
      <w:proofErr w:type="spellEnd"/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чтобы мы в жизни что-то продавили. </w:t>
      </w:r>
    </w:p>
    <w:p w14:paraId="28DFF673" w14:textId="324F490B" w:rsidR="005823C7" w:rsidRPr="005E2339" w:rsidRDefault="005823C7" w:rsidP="00A3093A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 6-й расе мы пошли на шаг выше, по стандарту расы каждая раса идёт на шаг выше. У нас выше Аватаров появились Отцы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Благодаря этому мы смогли назначить множество Аватаров в Должностях. </w:t>
      </w:r>
      <w:r w:rsidR="00C16D67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Это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было долго, кто помнит 20 лет наших восхождений, вначале мы были Служащие, потом мы были Ипостаси, потом мы были Учителя, потом мы были Владыками и только потом Аватарами. Сразу мы Аватарами не были</w:t>
      </w:r>
      <w:r w:rsidR="00C16D67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C16D67"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мы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буквально дотянулись до Аватаров. </w:t>
      </w:r>
      <w:r w:rsidR="00C16D6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вот </w:t>
      </w:r>
      <w:r w:rsidR="00C16D67" w:rsidRPr="00C16D6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я </w:t>
      </w:r>
      <w:r w:rsidRPr="00C16D67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хочу всем Должностно Полномочным передать, что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C16D67">
        <w:rPr>
          <w:rFonts w:ascii="Times New Roman" w:hAnsi="Times New Roman" w:cs="Times New Roman"/>
          <w:b/>
          <w:bCs/>
          <w:iCs/>
          <w:spacing w:val="20"/>
          <w:sz w:val="24"/>
          <w:szCs w:val="24"/>
          <w:lang w:val="ru-RU"/>
        </w:rPr>
        <w:t>быть Аватаром даже в Должности ˗ это высочайшая честь, которая вам передана от Отца Единого как Отца Планеты 5-й расы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Pr="00C16D67">
        <w:rPr>
          <w:rFonts w:ascii="Times New Roman" w:hAnsi="Times New Roman" w:cs="Times New Roman"/>
          <w:b/>
          <w:bCs/>
          <w:iCs/>
          <w:spacing w:val="32"/>
          <w:sz w:val="24"/>
          <w:szCs w:val="24"/>
          <w:lang w:val="ru-RU"/>
        </w:rPr>
        <w:t>Это прямое выражение Отца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. Именно поэтому вы выражаете Части Изначально Вышестоящего Отца, потому что Аватаром в 5-й расе называли только Отца Единого как Отца Планеты и тех лиц, которых назначил Отец его выражать в исполнении той или иной деятельности.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Как Аватар Синтеза, допустим, я, назначенный Отцом или Аватаресса Синтеза, назначенная Отцом уже в 6-й расе исполнять деятельность в новой эпохе дальше. Вспомните, </w:t>
      </w:r>
      <w:r w:rsidRPr="00E677BD">
        <w:rPr>
          <w:rFonts w:ascii="Times New Roman" w:hAnsi="Times New Roman" w:cs="Times New Roman"/>
          <w:b/>
          <w:iCs/>
          <w:sz w:val="24"/>
          <w:szCs w:val="24"/>
          <w:lang w:val="ru-RU"/>
        </w:rPr>
        <w:t>товарищи Аватары, что вы есмь физическое выражение Отца Единого как Отца Планеты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. Он вышел,</w:t>
      </w:r>
      <w:r w:rsidR="00337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ушёл дальше, всё</w:t>
      </w:r>
      <w:r w:rsidR="00C85773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он взошёл, он пошёл дальше. Но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звание Аватара сразу восходит к Отцу Единому в 5-й расе, Изначально Вышестоящему </w:t>
      </w:r>
      <w:r w:rsidR="00C85773"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Отцу </w:t>
      </w:r>
      <w:r w:rsidRPr="005E233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 6-й расе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Я думаю, вот этот интересный взгляд вас тоже взбодрит, вдохновит, и вы более глубоко начнёте служить окружающему человечеству, </w:t>
      </w:r>
      <w:r w:rsidRPr="000E2AC3">
        <w:rPr>
          <w:rFonts w:ascii="Times New Roman" w:hAnsi="Times New Roman" w:cs="Times New Roman"/>
          <w:iCs/>
          <w:sz w:val="24"/>
          <w:szCs w:val="24"/>
          <w:lang w:val="ru-RU"/>
        </w:rPr>
        <w:t>ибо</w:t>
      </w:r>
      <w:r w:rsidRPr="000E2AC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нет выше чести нести Изначально Вышестоящего Отца собою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</w:p>
    <w:p w14:paraId="32FE5965" w14:textId="259BCA3D" w:rsidR="005823C7" w:rsidRPr="005E2339" w:rsidRDefault="005823C7" w:rsidP="00CD0AFB">
      <w:pPr>
        <w:tabs>
          <w:tab w:val="left" w:pos="5885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>Рад был всех увидеть. Мы рады были все с вами пообщаться и подискутировать на тему, подискутировать о разных видах материи, на тему ИВДИВО и новых восхождений Синтеза в ИВДИВО. И до следующей встречи, которая, скорее всего, вот так онлайн</w:t>
      </w:r>
      <w:r w:rsidR="00337AA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состоится только в сентябре, потому что после Съезда ИВДИВО надо усваивать только Съезд ИВДИВО. Мы не хотим менять регламенты Изначально Вышестоящего Отца. А Съезд ИВДИВО начинается 30-го июля. Значит, первое августа выпадает на Съезд, и вся концентрация наших Совещаний будет именно на Съезде. </w:t>
      </w:r>
    </w:p>
    <w:p w14:paraId="62B83355" w14:textId="77777777" w:rsidR="005823C7" w:rsidRPr="005E2339" w:rsidRDefault="005823C7" w:rsidP="00A3093A">
      <w:pPr>
        <w:tabs>
          <w:tab w:val="left" w:pos="588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E233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До следующей встречи. Рады были вас видеть. До свидания. </w:t>
      </w:r>
    </w:p>
    <w:p w14:paraId="4F963432" w14:textId="77777777" w:rsidR="005823C7" w:rsidRPr="005E2339" w:rsidRDefault="005823C7" w:rsidP="005823C7">
      <w:pPr>
        <w:tabs>
          <w:tab w:val="left" w:pos="5885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27698D07" w14:textId="77777777" w:rsidR="005823C7" w:rsidRPr="005E2339" w:rsidRDefault="005823C7" w:rsidP="0058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val="ru-RU"/>
        </w:rPr>
      </w:pPr>
    </w:p>
    <w:p w14:paraId="62E0A209" w14:textId="77777777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ru-RU"/>
        </w:rPr>
        <w:lastRenderedPageBreak/>
        <w:t>Набор текста</w:t>
      </w: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: </w:t>
      </w:r>
    </w:p>
    <w:p w14:paraId="748F6491" w14:textId="6C2B0F58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Аскарова </w:t>
      </w:r>
      <w:proofErr w:type="spellStart"/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Акзия</w:t>
      </w:r>
      <w:proofErr w:type="spellEnd"/>
    </w:p>
    <w:p w14:paraId="2C88FEBD" w14:textId="77777777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Кудряшова Евгения</w:t>
      </w:r>
    </w:p>
    <w:p w14:paraId="7C192148" w14:textId="77777777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Журавлёва Ольга</w:t>
      </w:r>
    </w:p>
    <w:p w14:paraId="6B1EBD9E" w14:textId="155D36FC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Борисова Ирина</w:t>
      </w:r>
    </w:p>
    <w:p w14:paraId="34131A45" w14:textId="441070EE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proofErr w:type="spellStart"/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Переймова</w:t>
      </w:r>
      <w:proofErr w:type="spellEnd"/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Алла</w:t>
      </w:r>
    </w:p>
    <w:p w14:paraId="65742011" w14:textId="77777777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Соколова Любовь</w:t>
      </w:r>
    </w:p>
    <w:p w14:paraId="5EB51B7E" w14:textId="77777777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Якунина Лилия</w:t>
      </w:r>
    </w:p>
    <w:p w14:paraId="5253D5F6" w14:textId="77777777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proofErr w:type="spellStart"/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Лищинская</w:t>
      </w:r>
      <w:proofErr w:type="spellEnd"/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Альбина</w:t>
      </w:r>
    </w:p>
    <w:p w14:paraId="2D2906D4" w14:textId="77777777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</w:p>
    <w:p w14:paraId="725BB6A0" w14:textId="77777777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ru-RU"/>
        </w:rPr>
        <w:t>Проверка</w:t>
      </w: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: </w:t>
      </w:r>
    </w:p>
    <w:p w14:paraId="3ED21FE7" w14:textId="77777777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Писаренко Ольга</w:t>
      </w:r>
    </w:p>
    <w:p w14:paraId="7C4BBC6A" w14:textId="77777777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Лищинская</w:t>
      </w:r>
      <w:proofErr w:type="spellEnd"/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Альбина</w:t>
      </w:r>
    </w:p>
    <w:p w14:paraId="0554D858" w14:textId="77777777" w:rsidR="005823C7" w:rsidRPr="005E2339" w:rsidRDefault="005823C7" w:rsidP="005823C7">
      <w:pPr>
        <w:spacing w:after="0"/>
        <w:ind w:left="1977" w:firstLine="5103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</w:p>
    <w:p w14:paraId="63E0BF0E" w14:textId="48AB864B" w:rsidR="005823C7" w:rsidRPr="005E2339" w:rsidRDefault="005823C7" w:rsidP="005823C7">
      <w:pPr>
        <w:spacing w:after="0"/>
        <w:ind w:left="5505" w:firstLine="720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5E2339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Итоговая проверка: Писаренко Ольга</w:t>
      </w:r>
    </w:p>
    <w:p w14:paraId="04C06BB5" w14:textId="1CBC5669" w:rsidR="005823C7" w:rsidRPr="008F3E65" w:rsidRDefault="005823C7" w:rsidP="005823C7">
      <w:pPr>
        <w:spacing w:after="0"/>
        <w:ind w:left="5505" w:firstLine="720"/>
        <w:rPr>
          <w:rFonts w:ascii="Times New Roman" w:hAnsi="Times New Roman" w:cs="Times New Roman"/>
          <w:sz w:val="24"/>
          <w:szCs w:val="24"/>
        </w:rPr>
      </w:pPr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Координатор: Вероника Нова</w:t>
      </w:r>
    </w:p>
    <w:sectPr w:rsidR="005823C7" w:rsidRPr="008F3E65" w:rsidSect="00265C8B">
      <w:footerReference w:type="default" r:id="rId10"/>
      <w:pgSz w:w="11906" w:h="16838" w:code="9"/>
      <w:pgMar w:top="1134" w:right="567" w:bottom="567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FA75B" w14:textId="77777777" w:rsidR="00DA5711" w:rsidRDefault="00DA5711">
      <w:pPr>
        <w:spacing w:after="0" w:line="240" w:lineRule="auto"/>
      </w:pPr>
      <w:r>
        <w:separator/>
      </w:r>
    </w:p>
  </w:endnote>
  <w:endnote w:type="continuationSeparator" w:id="0">
    <w:p w14:paraId="09A1E01D" w14:textId="77777777" w:rsidR="00DA5711" w:rsidRDefault="00DA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7" w14:textId="77777777" w:rsidR="00BB7B29" w:rsidRDefault="00BB7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75586">
      <w:rPr>
        <w:rFonts w:ascii="Times New Roman" w:eastAsia="Times New Roman" w:hAnsi="Times New Roman" w:cs="Times New Roman"/>
        <w:noProof/>
        <w:color w:val="000000"/>
      </w:rPr>
      <w:t>5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0FE76" w14:textId="77777777" w:rsidR="00DA5711" w:rsidRDefault="00DA5711">
      <w:pPr>
        <w:spacing w:after="0" w:line="240" w:lineRule="auto"/>
      </w:pPr>
      <w:r>
        <w:separator/>
      </w:r>
    </w:p>
  </w:footnote>
  <w:footnote w:type="continuationSeparator" w:id="0">
    <w:p w14:paraId="07253FDC" w14:textId="77777777" w:rsidR="00DA5711" w:rsidRDefault="00DA5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54D6"/>
    <w:rsid w:val="000037FA"/>
    <w:rsid w:val="000050C6"/>
    <w:rsid w:val="00005AA2"/>
    <w:rsid w:val="00046123"/>
    <w:rsid w:val="000766E7"/>
    <w:rsid w:val="00080DDA"/>
    <w:rsid w:val="000842C6"/>
    <w:rsid w:val="00087D31"/>
    <w:rsid w:val="000C5702"/>
    <w:rsid w:val="000D490E"/>
    <w:rsid w:val="000E2AC3"/>
    <w:rsid w:val="00115D2D"/>
    <w:rsid w:val="00140D63"/>
    <w:rsid w:val="00141A86"/>
    <w:rsid w:val="00145CD4"/>
    <w:rsid w:val="001576A3"/>
    <w:rsid w:val="00165BED"/>
    <w:rsid w:val="0018649F"/>
    <w:rsid w:val="001A17BA"/>
    <w:rsid w:val="001B7F0F"/>
    <w:rsid w:val="001C2F37"/>
    <w:rsid w:val="001E1CB9"/>
    <w:rsid w:val="001E4702"/>
    <w:rsid w:val="00207773"/>
    <w:rsid w:val="002315C6"/>
    <w:rsid w:val="00237A23"/>
    <w:rsid w:val="00243B42"/>
    <w:rsid w:val="00257639"/>
    <w:rsid w:val="00265C8B"/>
    <w:rsid w:val="00287793"/>
    <w:rsid w:val="002A5641"/>
    <w:rsid w:val="002D06CA"/>
    <w:rsid w:val="002D1579"/>
    <w:rsid w:val="002E0675"/>
    <w:rsid w:val="002F1499"/>
    <w:rsid w:val="00337AA1"/>
    <w:rsid w:val="00372D57"/>
    <w:rsid w:val="00395FCB"/>
    <w:rsid w:val="003A5AA6"/>
    <w:rsid w:val="003C108E"/>
    <w:rsid w:val="003D44B2"/>
    <w:rsid w:val="003E5BA3"/>
    <w:rsid w:val="00423F1E"/>
    <w:rsid w:val="00447F3C"/>
    <w:rsid w:val="00486012"/>
    <w:rsid w:val="004A203B"/>
    <w:rsid w:val="004B121A"/>
    <w:rsid w:val="00535C46"/>
    <w:rsid w:val="00547FF9"/>
    <w:rsid w:val="00564400"/>
    <w:rsid w:val="005703AA"/>
    <w:rsid w:val="005823C7"/>
    <w:rsid w:val="005858FA"/>
    <w:rsid w:val="00592874"/>
    <w:rsid w:val="005A4B1D"/>
    <w:rsid w:val="005C4D18"/>
    <w:rsid w:val="005E2339"/>
    <w:rsid w:val="005F60C7"/>
    <w:rsid w:val="00645008"/>
    <w:rsid w:val="00662C81"/>
    <w:rsid w:val="006674CB"/>
    <w:rsid w:val="00675586"/>
    <w:rsid w:val="006A00D0"/>
    <w:rsid w:val="006A3116"/>
    <w:rsid w:val="006B010A"/>
    <w:rsid w:val="006B4CC8"/>
    <w:rsid w:val="006B5738"/>
    <w:rsid w:val="006D30F9"/>
    <w:rsid w:val="006E4B1A"/>
    <w:rsid w:val="00702DD3"/>
    <w:rsid w:val="007274E9"/>
    <w:rsid w:val="0073065B"/>
    <w:rsid w:val="00776553"/>
    <w:rsid w:val="00781699"/>
    <w:rsid w:val="007B0ED0"/>
    <w:rsid w:val="007C362B"/>
    <w:rsid w:val="007C4CA0"/>
    <w:rsid w:val="007E494B"/>
    <w:rsid w:val="007F0461"/>
    <w:rsid w:val="007F0CB3"/>
    <w:rsid w:val="007F5461"/>
    <w:rsid w:val="007F6633"/>
    <w:rsid w:val="008254D6"/>
    <w:rsid w:val="0082622A"/>
    <w:rsid w:val="008374D6"/>
    <w:rsid w:val="00854D70"/>
    <w:rsid w:val="00861801"/>
    <w:rsid w:val="008664D2"/>
    <w:rsid w:val="00873E3C"/>
    <w:rsid w:val="00892FA5"/>
    <w:rsid w:val="008A1880"/>
    <w:rsid w:val="008C4B39"/>
    <w:rsid w:val="00905659"/>
    <w:rsid w:val="0091051F"/>
    <w:rsid w:val="00913D68"/>
    <w:rsid w:val="00937309"/>
    <w:rsid w:val="00942C60"/>
    <w:rsid w:val="00947DEE"/>
    <w:rsid w:val="009550C0"/>
    <w:rsid w:val="009702F7"/>
    <w:rsid w:val="00976964"/>
    <w:rsid w:val="009804C5"/>
    <w:rsid w:val="00982130"/>
    <w:rsid w:val="009F33DC"/>
    <w:rsid w:val="00A00193"/>
    <w:rsid w:val="00A0641E"/>
    <w:rsid w:val="00A1454F"/>
    <w:rsid w:val="00A15AA1"/>
    <w:rsid w:val="00A3093A"/>
    <w:rsid w:val="00A50327"/>
    <w:rsid w:val="00A6275E"/>
    <w:rsid w:val="00A64624"/>
    <w:rsid w:val="00A73D03"/>
    <w:rsid w:val="00A759D8"/>
    <w:rsid w:val="00AB5C7F"/>
    <w:rsid w:val="00AF6601"/>
    <w:rsid w:val="00B03D88"/>
    <w:rsid w:val="00B20B10"/>
    <w:rsid w:val="00B34136"/>
    <w:rsid w:val="00B52E14"/>
    <w:rsid w:val="00B64B31"/>
    <w:rsid w:val="00B64BBC"/>
    <w:rsid w:val="00B7305C"/>
    <w:rsid w:val="00B764F4"/>
    <w:rsid w:val="00B77F2F"/>
    <w:rsid w:val="00B84005"/>
    <w:rsid w:val="00BA043E"/>
    <w:rsid w:val="00BA06AF"/>
    <w:rsid w:val="00BB0089"/>
    <w:rsid w:val="00BB283D"/>
    <w:rsid w:val="00BB7A41"/>
    <w:rsid w:val="00BB7B29"/>
    <w:rsid w:val="00BD1D5C"/>
    <w:rsid w:val="00BE7AE5"/>
    <w:rsid w:val="00BF64EA"/>
    <w:rsid w:val="00C05F15"/>
    <w:rsid w:val="00C07B09"/>
    <w:rsid w:val="00C1019C"/>
    <w:rsid w:val="00C16D67"/>
    <w:rsid w:val="00C319DA"/>
    <w:rsid w:val="00C508E1"/>
    <w:rsid w:val="00C62ADA"/>
    <w:rsid w:val="00C70964"/>
    <w:rsid w:val="00C85773"/>
    <w:rsid w:val="00C8644B"/>
    <w:rsid w:val="00CA4503"/>
    <w:rsid w:val="00CC49A8"/>
    <w:rsid w:val="00CD0AFB"/>
    <w:rsid w:val="00CD16BA"/>
    <w:rsid w:val="00CF0533"/>
    <w:rsid w:val="00CF24DD"/>
    <w:rsid w:val="00D260C8"/>
    <w:rsid w:val="00D27431"/>
    <w:rsid w:val="00D42760"/>
    <w:rsid w:val="00D52390"/>
    <w:rsid w:val="00D94099"/>
    <w:rsid w:val="00DA5711"/>
    <w:rsid w:val="00DB0B95"/>
    <w:rsid w:val="00DC44ED"/>
    <w:rsid w:val="00DD02E4"/>
    <w:rsid w:val="00DD73B7"/>
    <w:rsid w:val="00DF0820"/>
    <w:rsid w:val="00E33617"/>
    <w:rsid w:val="00E65CFB"/>
    <w:rsid w:val="00E677BD"/>
    <w:rsid w:val="00E83353"/>
    <w:rsid w:val="00EA68E3"/>
    <w:rsid w:val="00EB3703"/>
    <w:rsid w:val="00EB47D0"/>
    <w:rsid w:val="00EC58EC"/>
    <w:rsid w:val="00ED1B46"/>
    <w:rsid w:val="00ED3E73"/>
    <w:rsid w:val="00EF6369"/>
    <w:rsid w:val="00F07D07"/>
    <w:rsid w:val="00F5023E"/>
    <w:rsid w:val="00F5799D"/>
    <w:rsid w:val="00F67914"/>
    <w:rsid w:val="00F71005"/>
    <w:rsid w:val="00F72D74"/>
    <w:rsid w:val="00F95FEE"/>
    <w:rsid w:val="00FA09E6"/>
    <w:rsid w:val="00FA14D4"/>
    <w:rsid w:val="00FA3A6B"/>
    <w:rsid w:val="00F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Верхний колонтитул Знак"/>
    <w:basedOn w:val="a0"/>
    <w:uiPriority w:val="99"/>
    <w:qFormat/>
    <w:rsid w:val="00F53A07"/>
  </w:style>
  <w:style w:type="character" w:customStyle="1" w:styleId="a5">
    <w:name w:val="Нижний колонтитул Знак"/>
    <w:basedOn w:val="a0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qFormat/>
    <w:pPr>
      <w:suppressLineNumbers/>
    </w:pPr>
    <w:rPr>
      <w:rFonts w:cs="Lohit Devanagari"/>
    </w:rPr>
  </w:style>
  <w:style w:type="paragraph" w:styleId="ae">
    <w:name w:val="index heading"/>
    <w:qFormat/>
    <w:pPr>
      <w:suppressLineNumbers/>
    </w:pPr>
    <w:rPr>
      <w:rFonts w:cs="Lohit Devanagari"/>
    </w:rPr>
  </w:style>
  <w:style w:type="paragraph" w:customStyle="1" w:styleId="10">
    <w:name w:val="Без интервала1"/>
    <w:qFormat/>
    <w:rsid w:val="00F53A0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">
    <w:name w:val="Колонтитул"/>
    <w:qFormat/>
  </w:style>
  <w:style w:type="paragraph" w:customStyle="1" w:styleId="HeaderandFooter">
    <w:name w:val="Header and Footer"/>
    <w:qFormat/>
  </w:style>
  <w:style w:type="paragraph" w:styleId="af0">
    <w:name w:val="header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uiPriority w:val="99"/>
    <w:unhideWhenUsed/>
    <w:rsid w:val="00CD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D4A19"/>
    <w:rPr>
      <w:b/>
      <w:bCs/>
    </w:rPr>
  </w:style>
  <w:style w:type="paragraph" w:styleId="af4">
    <w:name w:val="List Paragraph"/>
    <w:uiPriority w:val="34"/>
    <w:qFormat/>
    <w:rsid w:val="00461495"/>
    <w:pPr>
      <w:ind w:left="720"/>
      <w:contextualSpacing/>
    </w:pPr>
  </w:style>
  <w:style w:type="paragraph" w:styleId="af5">
    <w:name w:val="Balloon Text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rsid w:val="000420C4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basedOn w:val="a0"/>
    <w:rsid w:val="000420C4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f7">
    <w:name w:val="Название Знак"/>
    <w:basedOn w:val="a0"/>
    <w:rsid w:val="000420C4"/>
    <w:rPr>
      <w:rFonts w:ascii="Liberation Sans" w:eastAsia="Noto Sans CJK SC" w:hAnsi="Liberation Sans" w:cs="Lohit Devanagari"/>
      <w:b/>
      <w:bCs/>
      <w:sz w:val="56"/>
      <w:szCs w:val="56"/>
    </w:rPr>
  </w:style>
  <w:style w:type="paragraph" w:styleId="af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9">
    <w:name w:val="TOC Heading"/>
    <w:basedOn w:val="1"/>
    <w:next w:val="a"/>
    <w:uiPriority w:val="39"/>
    <w:unhideWhenUsed/>
    <w:qFormat/>
    <w:rsid w:val="005858F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3D44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D44B2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Верхний колонтитул Знак"/>
    <w:basedOn w:val="a0"/>
    <w:uiPriority w:val="99"/>
    <w:qFormat/>
    <w:rsid w:val="00F53A07"/>
  </w:style>
  <w:style w:type="character" w:customStyle="1" w:styleId="a5">
    <w:name w:val="Нижний колонтитул Знак"/>
    <w:basedOn w:val="a0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qFormat/>
    <w:pPr>
      <w:suppressLineNumbers/>
    </w:pPr>
    <w:rPr>
      <w:rFonts w:cs="Lohit Devanagari"/>
    </w:rPr>
  </w:style>
  <w:style w:type="paragraph" w:styleId="ae">
    <w:name w:val="index heading"/>
    <w:qFormat/>
    <w:pPr>
      <w:suppressLineNumbers/>
    </w:pPr>
    <w:rPr>
      <w:rFonts w:cs="Lohit Devanagari"/>
    </w:rPr>
  </w:style>
  <w:style w:type="paragraph" w:customStyle="1" w:styleId="10">
    <w:name w:val="Без интервала1"/>
    <w:qFormat/>
    <w:rsid w:val="00F53A0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">
    <w:name w:val="Колонтитул"/>
    <w:qFormat/>
  </w:style>
  <w:style w:type="paragraph" w:customStyle="1" w:styleId="HeaderandFooter">
    <w:name w:val="Header and Footer"/>
    <w:qFormat/>
  </w:style>
  <w:style w:type="paragraph" w:styleId="af0">
    <w:name w:val="header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uiPriority w:val="99"/>
    <w:unhideWhenUsed/>
    <w:rsid w:val="00CD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D4A19"/>
    <w:rPr>
      <w:b/>
      <w:bCs/>
    </w:rPr>
  </w:style>
  <w:style w:type="paragraph" w:styleId="af4">
    <w:name w:val="List Paragraph"/>
    <w:uiPriority w:val="34"/>
    <w:qFormat/>
    <w:rsid w:val="00461495"/>
    <w:pPr>
      <w:ind w:left="720"/>
      <w:contextualSpacing/>
    </w:pPr>
  </w:style>
  <w:style w:type="paragraph" w:styleId="af5">
    <w:name w:val="Balloon Text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rsid w:val="000420C4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basedOn w:val="a0"/>
    <w:rsid w:val="000420C4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f7">
    <w:name w:val="Название Знак"/>
    <w:basedOn w:val="a0"/>
    <w:rsid w:val="000420C4"/>
    <w:rPr>
      <w:rFonts w:ascii="Liberation Sans" w:eastAsia="Noto Sans CJK SC" w:hAnsi="Liberation Sans" w:cs="Lohit Devanagari"/>
      <w:b/>
      <w:bCs/>
      <w:sz w:val="56"/>
      <w:szCs w:val="56"/>
    </w:rPr>
  </w:style>
  <w:style w:type="paragraph" w:styleId="af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9">
    <w:name w:val="TOC Heading"/>
    <w:basedOn w:val="1"/>
    <w:next w:val="a"/>
    <w:uiPriority w:val="39"/>
    <w:unhideWhenUsed/>
    <w:qFormat/>
    <w:rsid w:val="005858F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3D44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D44B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V7+yzBxHMOEIMkCPq7aD1LpXA==">CgMxLjA4AHIhMXRIU01wN3dVVXdTb1RTTW50elRrY0hsT2lYMDEzaDJQ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770CB6-A7C6-4367-B828-343F06AE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22</Pages>
  <Words>12238</Words>
  <Characters>69761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775</cp:lastModifiedBy>
  <cp:revision>71</cp:revision>
  <dcterms:created xsi:type="dcterms:W3CDTF">2025-07-24T08:28:00Z</dcterms:created>
  <dcterms:modified xsi:type="dcterms:W3CDTF">2025-07-24T12:27:00Z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